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FF" w:rsidRPr="00982A73" w:rsidRDefault="004428FF" w:rsidP="004428F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82A73">
        <w:rPr>
          <w:rFonts w:ascii="TH SarabunIT๙" w:eastAsia="Calibri" w:hAnsi="TH SarabunIT๙" w:cs="TH SarabunIT๙"/>
          <w:sz w:val="32"/>
          <w:szCs w:val="32"/>
          <w:cs/>
        </w:rPr>
        <w:t>(สำเนา)</w:t>
      </w:r>
    </w:p>
    <w:p w:rsidR="004428FF" w:rsidRPr="00B55893" w:rsidRDefault="004428FF" w:rsidP="004428F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4428FF" w:rsidRPr="00B55893" w:rsidRDefault="004428FF" w:rsidP="004428F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๑ ประจำปี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4428FF" w:rsidRPr="00A94019" w:rsidRDefault="004428FF" w:rsidP="004428F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วันพฤหัสบดี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ที่ ๑๔ เดือนพฤษภาคม พ.ศ.๒๕๖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3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เวลา 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09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3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๐ น.</w:t>
      </w:r>
    </w:p>
    <w:p w:rsidR="004428FF" w:rsidRPr="00A94019" w:rsidRDefault="004428FF" w:rsidP="004428F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ณ ห้องประชุมองค์การบริหารส่วนตำบลสันทราย</w:t>
      </w:r>
    </w:p>
    <w:p w:rsidR="004428FF" w:rsidRPr="00B55893" w:rsidRDefault="004428FF" w:rsidP="004428F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4428FF" w:rsidRPr="00B55893" w:rsidRDefault="004428FF" w:rsidP="004428FF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9032" w:type="dxa"/>
        <w:tblInd w:w="715" w:type="dxa"/>
        <w:tblLook w:val="04A0"/>
      </w:tblPr>
      <w:tblGrid>
        <w:gridCol w:w="959"/>
        <w:gridCol w:w="4111"/>
        <w:gridCol w:w="3962"/>
      </w:tblGrid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ปัญญาธิ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นทร์หัตถ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036D6B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นายทรงเดช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สุตินกาศ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3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9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5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8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8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7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036D6B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6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2</w:t>
            </w:r>
          </w:p>
        </w:tc>
      </w:tr>
      <w:tr w:rsidR="00EB1173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3" w:rsidRPr="00B55893" w:rsidRDefault="00EB1173" w:rsidP="00EB117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7</w:t>
            </w:r>
          </w:p>
        </w:tc>
      </w:tr>
    </w:tbl>
    <w:p w:rsidR="004428FF" w:rsidRPr="00C07D35" w:rsidRDefault="004428FF" w:rsidP="004428FF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4428FF" w:rsidRPr="00DA6FF0" w:rsidRDefault="004428FF" w:rsidP="004428FF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4428FF" w:rsidRPr="00B55893" w:rsidRDefault="004428FF" w:rsidP="004428FF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072" w:type="dxa"/>
        <w:tblInd w:w="675" w:type="dxa"/>
        <w:tblLook w:val="04A0"/>
      </w:tblPr>
      <w:tblGrid>
        <w:gridCol w:w="959"/>
        <w:gridCol w:w="3969"/>
        <w:gridCol w:w="4144"/>
      </w:tblGrid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วรัญ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  มูล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นิติกร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นายวินัย  ลาคำ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C07D35" w:rsidRDefault="00472E48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ภรณ์ณภัส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472E48" w:rsidRDefault="00472E48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72E48" w:rsidP="004321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472E48" w:rsidRDefault="00472E48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Default="00472E48" w:rsidP="004321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นางวิยะดา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อุตตะมัง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Default="00472E48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Default="004428FF" w:rsidP="004321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428FF" w:rsidRPr="00B55893" w:rsidTr="004321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F" w:rsidRPr="00B55893" w:rsidRDefault="004428FF" w:rsidP="004321D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4428FF" w:rsidRDefault="004428FF" w:rsidP="004428FF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28FF" w:rsidRPr="00D85B01" w:rsidRDefault="004428FF" w:rsidP="004428FF"/>
    <w:p w:rsidR="004428FF" w:rsidRPr="00B55893" w:rsidRDefault="004428FF" w:rsidP="004428FF">
      <w:pPr>
        <w:spacing w:line="256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เมื่อที่ประชุมพร้อมและครบองค์ประชุม  นายขวัญชัย  สุวรรณปัญญา ประธานสภาองค์การบริหารส่วนตำบลสันทราย ได้กล่าวเปิดประชุม และดำเนินการประชุมตามระเบียบวาระ ดังนี้ </w:t>
      </w:r>
    </w:p>
    <w:p w:rsidR="004428FF" w:rsidRPr="00A94019" w:rsidRDefault="004428FF" w:rsidP="00906C81">
      <w:pPr>
        <w:spacing w:after="0"/>
        <w:ind w:left="2127" w:hanging="212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4428FF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A94019">
        <w:rPr>
          <w:rFonts w:ascii="TH SarabunIT๙" w:eastAsia="Calibri" w:hAnsi="TH SarabunIT๙" w:cs="TH SarabunIT๙"/>
          <w:sz w:val="32"/>
          <w:szCs w:val="32"/>
          <w:cs/>
        </w:rPr>
        <w:t>๑.๑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แนะนำตัวพนักงานส่วนตำบลที่ย้ายมาใหม่ รายนาย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วรัญ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ชัย  มูล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ตำแหน่งนิติกรปฏิบัติการ</w:t>
      </w:r>
    </w:p>
    <w:p w:rsidR="003125E1" w:rsidRDefault="003125E1" w:rsidP="003125E1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เชิญพนักงานส่วนตำบลที่โอน (ย้าย) แนะนำตัวต่อที่ประชุมสภาฯ ครับ</w:t>
      </w:r>
    </w:p>
    <w:p w:rsidR="003125E1" w:rsidRDefault="003125E1" w:rsidP="003125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วรัญ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ชัย  มูล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กราบเรียนท่านประธานสภา  ปลัดองค์การบริหารส่วนตำบล  สมาชิกสภา </w:t>
      </w:r>
    </w:p>
    <w:p w:rsidR="003125E1" w:rsidRPr="00327208" w:rsidRDefault="003125E1" w:rsidP="003125E1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(นิติกรปฏิบัติการ)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องค์การบริหารส่วนตำบลสันทราย </w:t>
      </w:r>
      <w:r w:rsidRPr="00DF117D">
        <w:rPr>
          <w:rFonts w:ascii="TH SarabunIT๙" w:eastAsia="Calibri" w:hAnsi="TH SarabunIT๙" w:cs="TH SarabunIT๙" w:hint="cs"/>
          <w:sz w:val="32"/>
          <w:szCs w:val="32"/>
          <w:cs/>
        </w:rPr>
        <w:t>และหัวหน้าส่วนราชการทุกท่าน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กระผม   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วรัญ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ชัย  มูล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 นิติกรปฏิบัติการโอน (ย้าย) มาจากกรมชลประทาน  บรรจุแต่งตั้งสังกัดสำนักงานปลัด องค์การบริหารส่วนตำบลสันทราย เมื่อวันที่ 1 พฤษภาคม 2563 ภูมิลำเนาเป็นคนอำเภอแม่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สรวย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ครับ</w:t>
      </w:r>
    </w:p>
    <w:p w:rsidR="003125E1" w:rsidRDefault="003125E1" w:rsidP="003125E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รับทราบ</w:t>
      </w:r>
    </w:p>
    <w:p w:rsidR="004428FF" w:rsidRPr="00A94019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428FF" w:rsidRPr="00A94019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8"/>
          <w:szCs w:val="8"/>
        </w:rPr>
      </w:pPr>
    </w:p>
    <w:p w:rsidR="004428FF" w:rsidRPr="00A94019" w:rsidRDefault="004428FF" w:rsidP="004428FF">
      <w:pPr>
        <w:spacing w:after="0" w:line="36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สมัยสามัญที่ ๑ ครั้งที่ ๑ ประจำปี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(เมื่อวันที่ ๑๔ กุมภาพันธ์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4428FF" w:rsidRPr="00B55893" w:rsidRDefault="004428FF" w:rsidP="004428FF">
      <w:pPr>
        <w:spacing w:after="0" w:line="276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4428FF" w:rsidRPr="00A94019" w:rsidRDefault="004428FF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Pr="00B558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</w:p>
    <w:p w:rsidR="004428FF" w:rsidRPr="00A94019" w:rsidRDefault="004428FF" w:rsidP="004428FF">
      <w:pPr>
        <w:spacing w:after="0" w:line="276" w:lineRule="auto"/>
        <w:ind w:left="2160" w:firstLine="720"/>
        <w:rPr>
          <w:rFonts w:ascii="TH SarabunIT๙" w:eastAsia="Calibri" w:hAnsi="TH SarabunIT๙" w:cs="TH SarabunIT๙"/>
          <w:sz w:val="8"/>
          <w:szCs w:val="8"/>
        </w:rPr>
      </w:pPr>
    </w:p>
    <w:p w:rsidR="004428FF" w:rsidRPr="00A94019" w:rsidRDefault="004428FF" w:rsidP="004428FF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4428FF" w:rsidRDefault="004428FF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ไม่มี</w:t>
      </w:r>
    </w:p>
    <w:p w:rsidR="004428FF" w:rsidRDefault="004428FF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428FF" w:rsidRDefault="004428FF" w:rsidP="004428FF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4428FF" w:rsidRDefault="004428FF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D3AD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3A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4.1 </w:t>
      </w:r>
      <w:r w:rsidRPr="00F258CB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รายงานสถานะการเงินการคลัง</w:t>
      </w:r>
    </w:p>
    <w:p w:rsidR="00F258CB" w:rsidRDefault="00F258CB" w:rsidP="00F258C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ขอให้ผู้อำนวยการคลังชี้แจงรายละเอียดต่อที่ประชุม</w:t>
      </w:r>
    </w:p>
    <w:p w:rsidR="00F258CB" w:rsidRDefault="00F258CB" w:rsidP="00F258CB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นางวิยะดา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อุตตะมัง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ขอรายงานสถานะการเงิน การคลัง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และผลการดำเนินงานประจำปี  </w:t>
      </w:r>
    </w:p>
    <w:p w:rsidR="00F258CB" w:rsidRPr="00131567" w:rsidRDefault="00F258CB" w:rsidP="00F258C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(ผู้อำนวยการกองคลัง)</w:t>
      </w:r>
      <w:r w:rsidRPr="0041764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176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 2563 ดังนี้</w:t>
      </w:r>
    </w:p>
    <w:p w:rsidR="00F258CB" w:rsidRDefault="00F258CB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92BA8" w:rsidRDefault="00D92BA8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92BA8" w:rsidRDefault="00D92BA8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92BA8" w:rsidRDefault="00D92BA8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92BA8" w:rsidRDefault="00D92BA8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428FF" w:rsidRPr="00A94019" w:rsidRDefault="004428FF" w:rsidP="004428F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428FF" w:rsidRPr="00A94019" w:rsidRDefault="004428FF" w:rsidP="004428FF">
      <w:pPr>
        <w:spacing w:after="0" w:line="276" w:lineRule="auto"/>
        <w:rPr>
          <w:rFonts w:ascii="TH SarabunIT๙" w:eastAsia="Calibri" w:hAnsi="TH SarabunIT๙" w:cs="TH SarabunIT๙"/>
          <w:sz w:val="8"/>
          <w:szCs w:val="8"/>
        </w:rPr>
      </w:pPr>
    </w:p>
    <w:p w:rsidR="005A49F3" w:rsidRPr="005A49F3" w:rsidRDefault="005A49F3" w:rsidP="005A49F3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A49F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:rsidR="004428FF" w:rsidRPr="00A94019" w:rsidRDefault="004428FF" w:rsidP="004428FF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4428FF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.๑ </w:t>
      </w:r>
      <w:r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การพิจารณาร่างแผนพัฒนาท้องถิ่น (พ.ศ.2561-2565) เพิ่มเติม ครั้งที่ 2</w:t>
      </w:r>
    </w:p>
    <w:p w:rsidR="004428FF" w:rsidRDefault="004428FF" w:rsidP="004428FF">
      <w:pPr>
        <w:spacing w:after="0" w:line="276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2563 </w:t>
      </w:r>
    </w:p>
    <w:p w:rsidR="00D92BA8" w:rsidRPr="00A94019" w:rsidRDefault="00D92BA8" w:rsidP="00D92BA8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ขอให้นักวิเคราะห์นโยบายและแผนชี้แจงรายละเอียดต่อที่ประชุม</w:t>
      </w:r>
    </w:p>
    <w:p w:rsidR="00321AE7" w:rsidRPr="00D92BA8" w:rsidRDefault="00EB7D81" w:rsidP="00321AE7">
      <w:pPr>
        <w:spacing w:after="0" w:line="240" w:lineRule="auto"/>
        <w:ind w:left="2880" w:hanging="2880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ภรณ์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ณ</w:t>
      </w:r>
      <w:r w:rsidR="00321AE7" w:rsidRPr="00D92BA8">
        <w:rPr>
          <w:rFonts w:ascii="TH SarabunIT๙" w:eastAsia="Calibri" w:hAnsi="TH SarabunIT๙" w:cs="TH SarabunIT๙"/>
          <w:sz w:val="32"/>
          <w:szCs w:val="32"/>
          <w:cs/>
        </w:rPr>
        <w:t>ภัส</w:t>
      </w:r>
      <w:proofErr w:type="spellEnd"/>
      <w:r w:rsidR="00321AE7" w:rsidRPr="00D92BA8">
        <w:rPr>
          <w:rFonts w:ascii="TH SarabunIT๙" w:eastAsia="Calibri" w:hAnsi="TH SarabunIT๙" w:cs="TH SarabunIT๙"/>
          <w:sz w:val="32"/>
          <w:szCs w:val="32"/>
          <w:cs/>
        </w:rPr>
        <w:t xml:space="preserve">  อุดด้วง</w:t>
      </w:r>
      <w:r w:rsidR="00321AE7" w:rsidRPr="00D92BA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92BA8" w:rsidRPr="00D92BA8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="00321AE7" w:rsidRPr="00321AE7">
        <w:rPr>
          <w:rFonts w:ascii="TH SarabunIT๙" w:eastAsia="Calibri" w:hAnsi="TH SarabunIT๙" w:cs="TH SarabunIT๙"/>
          <w:sz w:val="32"/>
          <w:szCs w:val="32"/>
          <w:cs/>
        </w:rPr>
        <w:t>เรียนท่านประธานสภาองค์การบริหารส่</w:t>
      </w:r>
      <w:r w:rsidR="00D92BA8" w:rsidRPr="00D92BA8">
        <w:rPr>
          <w:rFonts w:ascii="TH SarabunIT๙" w:eastAsia="Calibri" w:hAnsi="TH SarabunIT๙" w:cs="TH SarabunIT๙"/>
          <w:sz w:val="32"/>
          <w:szCs w:val="32"/>
          <w:cs/>
        </w:rPr>
        <w:t>วนตำบลสันทราย ท่านรองประธานสภา</w:t>
      </w:r>
    </w:p>
    <w:p w:rsidR="00321AE7" w:rsidRPr="00321AE7" w:rsidRDefault="00321AE7" w:rsidP="00321AE7">
      <w:pPr>
        <w:spacing w:after="0" w:line="240" w:lineRule="auto"/>
        <w:ind w:left="2880" w:hanging="28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92BA8">
        <w:rPr>
          <w:rFonts w:ascii="TH SarabunIT๙" w:eastAsia="Calibri" w:hAnsi="TH SarabunIT๙" w:cs="TH SarabunIT๙"/>
          <w:sz w:val="32"/>
          <w:szCs w:val="32"/>
          <w:cs/>
        </w:rPr>
        <w:t>(นักวิเคราะห์นโยบายและแผนฯ)</w:t>
      </w:r>
      <w:r w:rsidRPr="00D92BA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21AE7">
        <w:rPr>
          <w:rFonts w:ascii="TH SarabunIT๙" w:eastAsia="Calibri" w:hAnsi="TH SarabunIT๙" w:cs="TH SarabunIT๙"/>
          <w:sz w:val="32"/>
          <w:szCs w:val="32"/>
          <w:cs/>
        </w:rPr>
        <w:t>ท่านปลัดปฏิบัติหน้าที่นายก ท่านสมาชิก และผู้เข้าร่วมประชุมทุกท่าน</w:t>
      </w:r>
    </w:p>
    <w:p w:rsidR="00321AE7" w:rsidRPr="00321AE7" w:rsidRDefault="00321AE7" w:rsidP="00321AE7">
      <w:pPr>
        <w:spacing w:after="0" w:line="240" w:lineRule="auto"/>
        <w:ind w:left="2880" w:firstLine="720"/>
        <w:contextualSpacing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ตามที่องค์การบริหารส่วนตำบลสันทราย  ได้ประกาศใช้แผนพัฒนาท้องถิ่น (พ.ศ.2561-2565) ไปแล้วเมื่อวันที่ 13 มิถุนายน 2562  เพื่อใช้เป็นแนวทางในการพัฒนาและการจัดทำงบประมาณรายจ่ายประจำปี นั้นเนื่องจากองค์การบริหารส่วนตำบลสันทราย  มีความจำเป็นในการเพิ่มแผนพัฒนาท้องถิ่น(โครงการพัฒนาที่ดำเนินการจัดทำบริการสาธารณะ กิจกรรมสาธารณะ เพื่อประชาชนได้ใช้/รับประโยชน์จากครุภัณฑ์ ที่ดินและสิ่งก่อสร้างนั้น) เพื่อให้สอดคล้องกับข้อเท็จจริงและสถานการณ์ปัจจุบันตามภารกิจและอำนาจหน้าที่ เพื่อให้มีความเหมาะสมสามารถตอบสนองต่อปัญหาและความต้องการของประชาชนในพื้นที่  ทั้งนี้ เพื่อใช้เป็นกรอบในการพิจารณาจัดสรรงบประมาณสำหรับดำเนินกิจกรรม/โครงการตามระเบียบกฎหมายต่อไป</w:t>
      </w:r>
    </w:p>
    <w:p w:rsidR="00321AE7" w:rsidRPr="00321AE7" w:rsidRDefault="00321AE7" w:rsidP="00321AE7">
      <w:pPr>
        <w:spacing w:after="0" w:line="240" w:lineRule="auto"/>
        <w:ind w:left="2880" w:firstLine="72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321AE7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2548 แก้ไขเพิ่มเติมถึง (ฉบับที่ 3) พ.ศ.2561  กำหนดให้ท้องถิ่นดำเนินการจัดทำแผนพัฒนาท้องถิ่น  (พ.ศ.2561-2565) เพื่อ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เป็นแนวทางการพัฒนาของท้องถิ่น  โดยแผนพัฒนาสามารถแก้ไข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</w:p>
    <w:p w:rsidR="00321AE7" w:rsidRPr="00321AE7" w:rsidRDefault="00321AE7" w:rsidP="00321AE7">
      <w:pPr>
        <w:spacing w:after="0" w:line="240" w:lineRule="auto"/>
        <w:ind w:left="288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22 เพื่อประโยชน์ของประชาชน การเพิ่มเติมแผนพัฒนาท้องถิ่นให้องค์กรปกครองส่วนท้องถิ่นดำเนินการตามขั้นตอน  ดังนี้ </w:t>
      </w:r>
    </w:p>
    <w:p w:rsidR="00321AE7" w:rsidRPr="00321AE7" w:rsidRDefault="00321AE7" w:rsidP="00321AE7">
      <w:pPr>
        <w:spacing w:after="0" w:line="240" w:lineRule="auto"/>
        <w:ind w:left="360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(1) 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 </w:t>
      </w:r>
    </w:p>
    <w:p w:rsidR="00321AE7" w:rsidRPr="00321AE7" w:rsidRDefault="00321AE7" w:rsidP="00321AE7">
      <w:pPr>
        <w:tabs>
          <w:tab w:val="left" w:pos="0"/>
        </w:tabs>
        <w:spacing w:after="0" w:line="240" w:lineRule="auto"/>
        <w:ind w:left="360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</w:t>
      </w:r>
      <w:r w:rsidRPr="00321AE7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พ.ศ.2537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ด้วย </w:t>
      </w:r>
    </w:p>
    <w:p w:rsidR="00321AE7" w:rsidRDefault="00321AE7" w:rsidP="00321AE7">
      <w:pPr>
        <w:tabs>
          <w:tab w:val="left" w:pos="0"/>
        </w:tabs>
        <w:spacing w:after="0" w:line="240" w:lineRule="auto"/>
        <w:ind w:left="288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321AE7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นับแต่ผู้บริหารท้องถิ่นประกาศใช้</w:t>
      </w:r>
    </w:p>
    <w:p w:rsidR="005A49F3" w:rsidRPr="00321AE7" w:rsidRDefault="005A49F3" w:rsidP="00321AE7">
      <w:pPr>
        <w:tabs>
          <w:tab w:val="left" w:pos="0"/>
        </w:tabs>
        <w:spacing w:after="0" w:line="240" w:lineRule="auto"/>
        <w:ind w:left="288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-4-</w:t>
      </w:r>
    </w:p>
    <w:p w:rsidR="00321AE7" w:rsidRPr="00321AE7" w:rsidRDefault="00321AE7" w:rsidP="00321AE7">
      <w:pPr>
        <w:tabs>
          <w:tab w:val="left" w:pos="0"/>
        </w:tabs>
        <w:spacing w:after="0" w:line="240" w:lineRule="auto"/>
        <w:ind w:left="288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ข้อ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สำหรับองค์การบริหารส่วนตำบลให้ส่งร่างแผนพัฒนาท้องถิ่นที่เพิ่มเติมให้สภาองค์การ</w:t>
      </w:r>
      <w:r w:rsidRPr="00321AE7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พ.ศ.2537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ด้วย </w:t>
      </w:r>
    </w:p>
    <w:p w:rsidR="00321AE7" w:rsidRPr="00321AE7" w:rsidRDefault="00321AE7" w:rsidP="00321AE7">
      <w:pPr>
        <w:tabs>
          <w:tab w:val="left" w:pos="0"/>
        </w:tabs>
        <w:spacing w:after="0" w:line="240" w:lineRule="auto"/>
        <w:ind w:left="288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92BA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321AE7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นับแต่ผู้บริหารท้องถิ่นประกาศใช้</w:t>
      </w:r>
    </w:p>
    <w:p w:rsidR="00321AE7" w:rsidRPr="00321AE7" w:rsidRDefault="00321AE7" w:rsidP="00321AE7">
      <w:pPr>
        <w:spacing w:after="0" w:line="240" w:lineRule="auto"/>
        <w:ind w:left="2880" w:firstLine="720"/>
        <w:contextualSpacing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321AE7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ดังนั้น  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เพื่อประโยชน์ของประชาชน และเพื่อ</w:t>
      </w:r>
      <w:r w:rsidRPr="00321AE7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ให้การดำเนินงานขององค์การบริหารส่วนตำบลสันทราย เป็นไปด้วยความถูกต้องตามระเบียบ เกิดประสิทธิภาพและประสิทธิผลในการ</w:t>
      </w:r>
      <w:r w:rsidRPr="00321AE7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 xml:space="preserve">ปฏิบัติงาน  </w:t>
      </w:r>
      <w:r w:rsidRPr="00321A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องค์การบริหารส่วนตำบลสันทรายจึงเพิ่มเติมแผนพัฒนาท้องถิ่น (พ.ศ.2561-2565) เพิ่มเติม ครั้งที่ 2</w:t>
      </w:r>
      <w:r w:rsidRPr="00321AE7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 รายละเอียดปรากฏตามบัญชีแผนงาน/โครงการ แนบท้ายนี้</w:t>
      </w:r>
    </w:p>
    <w:p w:rsidR="00321AE7" w:rsidRPr="00321AE7" w:rsidRDefault="00321AE7" w:rsidP="00321AE7">
      <w:pPr>
        <w:spacing w:after="0" w:line="240" w:lineRule="auto"/>
        <w:ind w:firstLine="1440"/>
        <w:contextualSpacing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321AE7" w:rsidRPr="00321AE7" w:rsidRDefault="00321AE7" w:rsidP="00321AE7">
      <w:pPr>
        <w:spacing w:after="0" w:line="240" w:lineRule="auto"/>
        <w:ind w:firstLine="1440"/>
        <w:contextualSpacing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DA6A3F" w:rsidRDefault="00DA6A3F" w:rsidP="00321AE7">
      <w:pPr>
        <w:spacing w:after="0" w:line="240" w:lineRule="auto"/>
        <w:ind w:firstLine="1440"/>
        <w:contextualSpacing/>
        <w:jc w:val="thaiDistribute"/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  <w:sectPr w:rsidR="00DA6A3F" w:rsidSect="003125E1">
          <w:pgSz w:w="11906" w:h="16838"/>
          <w:pgMar w:top="1440" w:right="849" w:bottom="1440" w:left="1440" w:header="709" w:footer="709" w:gutter="0"/>
          <w:cols w:space="708"/>
          <w:docGrid w:linePitch="360"/>
        </w:sectPr>
      </w:pPr>
    </w:p>
    <w:p w:rsidR="005A49F3" w:rsidRDefault="005A49F3" w:rsidP="00DA6A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A49F3" w:rsidRDefault="005A49F3" w:rsidP="00DA6A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-๕-</w:t>
      </w:r>
    </w:p>
    <w:p w:rsidR="005A49F3" w:rsidRDefault="005A49F3" w:rsidP="00DA6A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A6A3F" w:rsidRPr="00DA6A3F" w:rsidRDefault="00DA6A3F" w:rsidP="00DA6A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A6A3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บัญชีสรุป</w:t>
      </w:r>
    </w:p>
    <w:p w:rsidR="00DA6A3F" w:rsidRPr="00DA6A3F" w:rsidRDefault="00DA6A3F" w:rsidP="00DA6A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A6A3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โครงการภายใต้แผนพัฒนาท้องถิ่น (พ.ศ.2561-2565) </w:t>
      </w:r>
    </w:p>
    <w:p w:rsidR="00DA6A3F" w:rsidRPr="00DA6A3F" w:rsidRDefault="00DA6A3F" w:rsidP="00DA6A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A6A3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เพิ่มเติมครั้งที่ 2 พ.ศ.2563</w:t>
      </w:r>
    </w:p>
    <w:p w:rsidR="00DA6A3F" w:rsidRPr="00DA6A3F" w:rsidRDefault="00DA6A3F" w:rsidP="00DA6A3F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22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1276"/>
        <w:gridCol w:w="1417"/>
        <w:gridCol w:w="1276"/>
        <w:gridCol w:w="992"/>
        <w:gridCol w:w="1276"/>
        <w:gridCol w:w="992"/>
        <w:gridCol w:w="1276"/>
        <w:gridCol w:w="992"/>
        <w:gridCol w:w="1134"/>
        <w:gridCol w:w="851"/>
        <w:gridCol w:w="1134"/>
      </w:tblGrid>
      <w:tr w:rsidR="005A49F3" w:rsidRPr="00DA6A3F" w:rsidTr="005A49F3">
        <w:tc>
          <w:tcPr>
            <w:tcW w:w="255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ปี 25</w:t>
            </w:r>
            <w:r w:rsidRPr="00DA6A3F">
              <w:rPr>
                <w:rFonts w:ascii="TH Sarabun New" w:eastAsia="Calibri" w:hAnsi="TH Sarabun New" w:cs="TH Sarabun New" w:hint="cs"/>
                <w:color w:val="000000"/>
                <w:sz w:val="28"/>
                <w:cs/>
              </w:rPr>
              <w:t>61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ปี 25</w:t>
            </w:r>
            <w:r w:rsidRPr="00DA6A3F">
              <w:rPr>
                <w:rFonts w:ascii="TH Sarabun New" w:eastAsia="Calibri" w:hAnsi="TH Sarabun New" w:cs="TH Sarabun New"/>
                <w:color w:val="000000"/>
                <w:sz w:val="28"/>
              </w:rPr>
              <w:t>62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ปี 25</w:t>
            </w:r>
            <w:r w:rsidRPr="00DA6A3F">
              <w:rPr>
                <w:rFonts w:ascii="TH Sarabun New" w:eastAsia="Calibri" w:hAnsi="TH Sarabun New" w:cs="TH Sarabun New"/>
                <w:color w:val="000000"/>
                <w:sz w:val="28"/>
              </w:rPr>
              <w:t>63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ปี 25</w:t>
            </w:r>
            <w:r w:rsidRPr="00DA6A3F">
              <w:rPr>
                <w:rFonts w:ascii="TH Sarabun New" w:eastAsia="Calibri" w:hAnsi="TH Sarabun New" w:cs="TH Sarabun New"/>
                <w:color w:val="000000"/>
                <w:sz w:val="28"/>
              </w:rPr>
              <w:t>64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ปี 25</w:t>
            </w:r>
            <w:r w:rsidRPr="00DA6A3F">
              <w:rPr>
                <w:rFonts w:ascii="TH Sarabun New" w:eastAsia="Calibri" w:hAnsi="TH Sarabun New" w:cs="TH Sarabun New"/>
                <w:color w:val="000000"/>
                <w:sz w:val="28"/>
              </w:rPr>
              <w:t>65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 New" w:eastAsia="Calibri" w:hAnsi="TH Sarabun New" w:cs="TH Sarabun New"/>
                <w:color w:val="000000"/>
                <w:sz w:val="28"/>
              </w:rPr>
            </w:pP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 xml:space="preserve">รวม  </w:t>
            </w:r>
            <w:r w:rsidRPr="00DA6A3F">
              <w:rPr>
                <w:rFonts w:ascii="TH Sarabun New" w:eastAsia="Calibri" w:hAnsi="TH Sarabun New" w:cs="TH Sarabun New"/>
                <w:color w:val="000000"/>
                <w:sz w:val="28"/>
              </w:rPr>
              <w:t xml:space="preserve">5  </w:t>
            </w:r>
            <w:r w:rsidRPr="00DA6A3F">
              <w:rPr>
                <w:rFonts w:ascii="TH Sarabun New" w:eastAsia="Calibri" w:hAnsi="TH Sarabun New" w:cs="TH Sarabun New"/>
                <w:color w:val="000000"/>
                <w:sz w:val="28"/>
                <w:cs/>
              </w:rPr>
              <w:t>ปี</w:t>
            </w:r>
          </w:p>
        </w:tc>
      </w:tr>
      <w:tr w:rsidR="005A49F3" w:rsidRPr="00DA6A3F" w:rsidTr="005A49F3">
        <w:tc>
          <w:tcPr>
            <w:tcW w:w="2552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งบประมาณ</w:t>
            </w:r>
          </w:p>
        </w:tc>
      </w:tr>
      <w:tr w:rsidR="005A49F3" w:rsidRPr="00DA6A3F" w:rsidTr="005A49F3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5A49F3" w:rsidRPr="00DA6A3F" w:rsidTr="005A49F3">
        <w:tc>
          <w:tcPr>
            <w:tcW w:w="255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ยุทธศาสตร์ที่ 1 การพัฒนาด้านโครงสร้างพื้นฐานและการบริการสาธารณะ</w:t>
            </w: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</w:tr>
      <w:tr w:rsidR="005A49F3" w:rsidRPr="00DA6A3F" w:rsidTr="005A49F3">
        <w:tc>
          <w:tcPr>
            <w:tcW w:w="2552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1.</w:t>
            </w: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เคหะและชุมชน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138</w:t>
            </w: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,</w:t>
            </w: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5A49F3" w:rsidRPr="00DA6A3F" w:rsidTr="005A49F3">
        <w:tc>
          <w:tcPr>
            <w:tcW w:w="2552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138</w:t>
            </w: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,</w:t>
            </w:r>
            <w:r w:rsidRPr="00DA6A3F"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spacing w:after="0" w:line="240" w:lineRule="auto"/>
              <w:contextualSpacing/>
              <w:rPr>
                <w:rFonts w:ascii="Calibri" w:eastAsia="Calibri" w:hAnsi="Calibri" w:cs="Cordia New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spacing w:after="0" w:line="240" w:lineRule="auto"/>
              <w:contextualSpacing/>
              <w:rPr>
                <w:rFonts w:ascii="Calibri" w:eastAsia="Calibri" w:hAnsi="Calibri" w:cs="Cordia New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spacing w:after="0" w:line="240" w:lineRule="auto"/>
              <w:contextualSpacing/>
              <w:rPr>
                <w:rFonts w:ascii="Calibri" w:eastAsia="Calibri" w:hAnsi="Calibri" w:cs="Cordia New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spacing w:after="0" w:line="240" w:lineRule="auto"/>
              <w:contextualSpacing/>
              <w:rPr>
                <w:rFonts w:ascii="Calibri" w:eastAsia="Calibri" w:hAnsi="Calibri" w:cs="Cordia New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spacing w:after="0" w:line="240" w:lineRule="auto"/>
              <w:contextualSpacing/>
              <w:rPr>
                <w:rFonts w:ascii="Calibri" w:eastAsia="Calibri" w:hAnsi="Calibri" w:cs="Cordia New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A49F3" w:rsidRPr="00DA6A3F" w:rsidRDefault="005A49F3" w:rsidP="005A49F3">
            <w:pPr>
              <w:spacing w:after="0" w:line="240" w:lineRule="auto"/>
              <w:contextualSpacing/>
              <w:rPr>
                <w:rFonts w:ascii="Calibri" w:eastAsia="Calibri" w:hAnsi="Calibri" w:cs="Cordia New"/>
              </w:rPr>
            </w:pPr>
            <w:r w:rsidRPr="00DA6A3F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-</w:t>
            </w:r>
          </w:p>
        </w:tc>
      </w:tr>
    </w:tbl>
    <w:p w:rsidR="00DA6A3F" w:rsidRDefault="00DA6A3F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DA6A3F" w:rsidRDefault="00DA6A3F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DA6A3F" w:rsidRDefault="00DA6A3F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DA6A3F" w:rsidRDefault="00DA6A3F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321AE7" w:rsidRDefault="00321AE7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  <w:r w:rsidRPr="00321AE7">
        <w:rPr>
          <w:rFonts w:ascii="TH SarabunPSK" w:eastAsia="SimSun" w:hAnsi="TH SarabunPSK" w:cs="TH SarabunPSK" w:hint="cs"/>
          <w:spacing w:val="8"/>
          <w:sz w:val="32"/>
          <w:szCs w:val="32"/>
          <w:cs/>
          <w:lang w:eastAsia="zh-CN"/>
        </w:rPr>
        <w:tab/>
      </w:r>
      <w:r w:rsidRPr="00321AE7">
        <w:rPr>
          <w:rFonts w:ascii="TH SarabunPSK" w:eastAsia="SimSun" w:hAnsi="TH SarabunPSK" w:cs="TH SarabunPSK" w:hint="cs"/>
          <w:spacing w:val="8"/>
          <w:sz w:val="32"/>
          <w:szCs w:val="32"/>
          <w:cs/>
          <w:lang w:eastAsia="zh-CN"/>
        </w:rPr>
        <w:tab/>
      </w:r>
    </w:p>
    <w:p w:rsid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</w:p>
    <w:p w:rsid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</w:p>
    <w:p w:rsid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</w:p>
    <w:p w:rsid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</w:p>
    <w:p w:rsid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</w:p>
    <w:p w:rsid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40"/>
          <w:szCs w:val="40"/>
          <w:lang w:eastAsia="zh-CN"/>
        </w:rPr>
      </w:pPr>
    </w:p>
    <w:p w:rsidR="005A49F3" w:rsidRPr="005A49F3" w:rsidRDefault="005A49F3" w:rsidP="00321AE7">
      <w:pPr>
        <w:spacing w:after="0" w:line="240" w:lineRule="auto"/>
        <w:ind w:firstLine="1440"/>
        <w:contextualSpacing/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</w:pPr>
      <w:r w:rsidRPr="005A49F3">
        <w:rPr>
          <w:rFonts w:ascii="TH SarabunPSK" w:eastAsia="SimSun" w:hAnsi="TH SarabunPSK" w:cs="TH SarabunPSK" w:hint="cs"/>
          <w:spacing w:val="8"/>
          <w:sz w:val="32"/>
          <w:szCs w:val="32"/>
          <w:cs/>
          <w:lang w:eastAsia="zh-CN"/>
        </w:rPr>
        <w:t>-๖-</w:t>
      </w:r>
    </w:p>
    <w:p w:rsidR="00DA6A3F" w:rsidRPr="00DA6A3F" w:rsidRDefault="0068430E" w:rsidP="00DA6A3F">
      <w:pPr>
        <w:spacing w:after="0" w:line="240" w:lineRule="auto"/>
        <w:contextualSpacing/>
        <w:jc w:val="center"/>
        <w:outlineLvl w:val="5"/>
        <w:rPr>
          <w:rFonts w:ascii="TH SarabunPSK" w:eastAsia="Times New Roman" w:hAnsi="TH SarabunPSK" w:cs="TH SarabunPSK"/>
          <w:sz w:val="32"/>
          <w:szCs w:val="32"/>
        </w:rPr>
      </w:pPr>
      <w:r w:rsidRPr="0068430E">
        <w:rPr>
          <w:rFonts w:ascii="TH SarabunPSK" w:eastAsia="Times New Roman" w:hAnsi="TH SarabunPSK" w:cs="TH SarabunPSK"/>
          <w:noProof/>
          <w:sz w:val="28"/>
        </w:rPr>
        <w:pict>
          <v:rect id="สี่เหลี่ยมผืนผ้า 12" o:spid="_x0000_s1026" style="position:absolute;left:0;text-align:left;margin-left:670.2pt;margin-top:6.8pt;width:60.1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">
            <v:textbox>
              <w:txbxContent>
                <w:p w:rsidR="00DA6A3F" w:rsidRPr="007E7AD5" w:rsidRDefault="00DA6A3F" w:rsidP="00DA6A3F">
                  <w:pPr>
                    <w:rPr>
                      <w:rFonts w:ascii="TH SarabunPSK" w:hAnsi="TH SarabunPSK" w:cs="TH SarabunPSK"/>
                    </w:rPr>
                  </w:pPr>
                  <w:r w:rsidRPr="007E7AD5">
                    <w:rPr>
                      <w:rFonts w:ascii="TH SarabunPSK" w:hAnsi="TH SarabunPSK" w:cs="TH SarabunPSK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/>
                    </w:rPr>
                    <w:t>02</w:t>
                  </w:r>
                </w:p>
              </w:txbxContent>
            </v:textbox>
          </v:rect>
        </w:pict>
      </w:r>
      <w:r w:rsidR="00DA6A3F" w:rsidRPr="00DA6A3F">
        <w:rPr>
          <w:rFonts w:ascii="TH SarabunPSK" w:eastAsia="Times New Roman" w:hAnsi="TH SarabunPSK" w:cs="TH SarabunPSK"/>
          <w:sz w:val="32"/>
          <w:szCs w:val="32"/>
          <w:cs/>
        </w:rPr>
        <w:t>รายละเอียดโครงการพัฒนา</w:t>
      </w:r>
    </w:p>
    <w:p w:rsidR="00DA6A3F" w:rsidRPr="00DA6A3F" w:rsidRDefault="00DA6A3F" w:rsidP="00DA6A3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6A3F">
        <w:rPr>
          <w:rFonts w:ascii="TH SarabunPSK" w:eastAsia="Times New Roman" w:hAnsi="TH SarabunPSK" w:cs="TH SarabunPSK"/>
          <w:sz w:val="32"/>
          <w:szCs w:val="32"/>
          <w:cs/>
        </w:rPr>
        <w:t>แผนพัฒนาท้องถิ่น (พ.ศ.</w:t>
      </w:r>
      <w:r w:rsidRPr="00DA6A3F">
        <w:rPr>
          <w:rFonts w:ascii="TH SarabunPSK" w:eastAsia="Times New Roman" w:hAnsi="TH SarabunPSK" w:cs="TH SarabunPSK"/>
          <w:sz w:val="32"/>
          <w:szCs w:val="32"/>
        </w:rPr>
        <w:t>2561 – 2565</w:t>
      </w:r>
      <w:r w:rsidRPr="00DA6A3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6A3F" w:rsidRPr="00DA6A3F" w:rsidRDefault="00DA6A3F" w:rsidP="00DA6A3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A6A3F">
        <w:rPr>
          <w:rFonts w:ascii="TH SarabunPSK" w:eastAsia="Times New Roman" w:hAnsi="TH SarabunPSK" w:cs="TH SarabunPSK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DA6A3F" w:rsidRPr="00DA6A3F" w:rsidRDefault="00DA6A3F" w:rsidP="00DA6A3F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A6A3F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องค์การบริหารส่วนตำบลสันทราย</w:t>
      </w:r>
    </w:p>
    <w:p w:rsidR="00DA6A3F" w:rsidRPr="00DA6A3F" w:rsidRDefault="00DA6A3F" w:rsidP="00DA6A3F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6A3F">
        <w:rPr>
          <w:rFonts w:ascii="TH SarabunPSK" w:eastAsia="Calibri" w:hAnsi="TH SarabunPSK" w:cs="TH SarabunPSK"/>
          <w:sz w:val="32"/>
          <w:szCs w:val="32"/>
          <w:cs/>
        </w:rPr>
        <w:t xml:space="preserve">ยุทธศาสตร์จังหวัดเชียงรายที่ </w:t>
      </w:r>
      <w:r w:rsidRPr="00DA6A3F">
        <w:rPr>
          <w:rFonts w:ascii="TH SarabunPSK" w:eastAsia="Calibri" w:hAnsi="TH SarabunPSK" w:cs="TH SarabunPSK"/>
          <w:sz w:val="32"/>
          <w:szCs w:val="32"/>
        </w:rPr>
        <w:t>3</w:t>
      </w:r>
      <w:r w:rsidRPr="00DA6A3F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การพัฒนาคุณภาพชีวิตเพื่อให้ประชาชนอยู่เย็นเป็นสุข</w:t>
      </w:r>
    </w:p>
    <w:p w:rsidR="00DA6A3F" w:rsidRPr="00DA6A3F" w:rsidRDefault="00DA6A3F" w:rsidP="00DA6A3F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6A3F">
        <w:rPr>
          <w:rFonts w:ascii="TH SarabunPSK" w:eastAsia="Calibri" w:hAnsi="TH SarabunPSK" w:cs="TH SarabunPSK"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DA6A3F">
        <w:rPr>
          <w:rFonts w:ascii="TH SarabunPSK" w:eastAsia="Calibri" w:hAnsi="TH SarabunPSK" w:cs="TH SarabunPSK"/>
          <w:sz w:val="32"/>
          <w:szCs w:val="32"/>
          <w:cs/>
        </w:rPr>
        <w:t>อปท.</w:t>
      </w:r>
      <w:proofErr w:type="spellEnd"/>
      <w:r w:rsidRPr="00DA6A3F">
        <w:rPr>
          <w:rFonts w:ascii="TH SarabunPSK" w:eastAsia="Calibri" w:hAnsi="TH SarabunPSK" w:cs="TH SarabunPSK"/>
          <w:sz w:val="32"/>
          <w:szCs w:val="32"/>
          <w:cs/>
        </w:rPr>
        <w:t xml:space="preserve">ในเขตจังหวัดที่ </w:t>
      </w:r>
      <w:r w:rsidRPr="00DA6A3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DA6A3F">
        <w:rPr>
          <w:rFonts w:ascii="TH SarabunPSK" w:eastAsia="Calibri" w:hAnsi="TH SarabunPSK" w:cs="TH SarabunPSK"/>
          <w:sz w:val="32"/>
          <w:szCs w:val="32"/>
          <w:cs/>
        </w:rPr>
        <w:t>การพัฒนาคุณภาพชีวิตและการป้องกันบรรเทาสาธารณภัย</w:t>
      </w:r>
    </w:p>
    <w:p w:rsidR="00DA6A3F" w:rsidRPr="00DA6A3F" w:rsidRDefault="00DA6A3F" w:rsidP="00DA6A3F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6A3F">
        <w:rPr>
          <w:rFonts w:ascii="TH SarabunPSK" w:eastAsia="Calibri" w:hAnsi="TH SarabunPSK" w:cs="TH SarabunPSK"/>
          <w:sz w:val="32"/>
          <w:szCs w:val="32"/>
          <w:cs/>
        </w:rPr>
        <w:t>แนวทางที่</w:t>
      </w:r>
      <w:r w:rsidRPr="00DA6A3F">
        <w:rPr>
          <w:rFonts w:ascii="TH SarabunPSK" w:eastAsia="Calibri" w:hAnsi="TH SarabunPSK" w:cs="TH SarabunPSK"/>
          <w:sz w:val="32"/>
          <w:szCs w:val="32"/>
        </w:rPr>
        <w:t xml:space="preserve">  1  </w:t>
      </w:r>
      <w:r w:rsidRPr="00DA6A3F">
        <w:rPr>
          <w:rFonts w:ascii="TH SarabunPSK" w:eastAsia="Calibri" w:hAnsi="TH SarabunPSK" w:cs="TH SarabunPSK" w:hint="cs"/>
          <w:sz w:val="32"/>
          <w:szCs w:val="32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DA6A3F" w:rsidRPr="00DA6A3F" w:rsidRDefault="00DA6A3F" w:rsidP="00DA6A3F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6A3F">
        <w:rPr>
          <w:rFonts w:ascii="TH SarabunPSK" w:eastAsia="Calibri" w:hAnsi="TH SarabunPSK" w:cs="TH SarabunPSK"/>
          <w:sz w:val="32"/>
          <w:szCs w:val="32"/>
          <w:cs/>
        </w:rPr>
        <w:t>แนวทางที่</w:t>
      </w:r>
      <w:r w:rsidRPr="00DA6A3F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DA6A3F">
        <w:rPr>
          <w:rFonts w:ascii="TH SarabunPSK" w:eastAsia="Calibri" w:hAnsi="TH SarabunPSK" w:cs="TH SarabunPSK" w:hint="cs"/>
          <w:sz w:val="32"/>
          <w:szCs w:val="32"/>
          <w:cs/>
        </w:rPr>
        <w:t>ส่งเสริมและพัฒนาการบริหารจัดการทรัพยากรน้ำ ให้เพียงพอต่อการเกษตร และการอุปโภค บริโภค</w:t>
      </w:r>
    </w:p>
    <w:p w:rsidR="00DA6A3F" w:rsidRPr="00DA6A3F" w:rsidRDefault="00DA6A3F" w:rsidP="00DA6A3F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6A3F">
        <w:rPr>
          <w:rFonts w:ascii="TH SarabunPSK" w:eastAsia="Calibri" w:hAnsi="TH SarabunPSK" w:cs="TH SarabunPSK"/>
          <w:sz w:val="32"/>
          <w:szCs w:val="32"/>
          <w:cs/>
        </w:rPr>
        <w:t>แผนงาน</w:t>
      </w:r>
      <w:r w:rsidRPr="00DA6A3F">
        <w:rPr>
          <w:rFonts w:ascii="TH SarabunPSK" w:eastAsia="Calibri" w:hAnsi="TH SarabunPSK" w:cs="TH SarabunPSK" w:hint="cs"/>
          <w:sz w:val="32"/>
          <w:szCs w:val="32"/>
          <w:cs/>
        </w:rPr>
        <w:t>เคหะและชุมชน</w:t>
      </w:r>
    </w:p>
    <w:p w:rsidR="00DA6A3F" w:rsidRPr="00DA6A3F" w:rsidRDefault="00DA6A3F" w:rsidP="00DA6A3F">
      <w:pPr>
        <w:spacing w:after="0" w:line="240" w:lineRule="auto"/>
        <w:contextualSpacing/>
        <w:rPr>
          <w:rFonts w:ascii="TH SarabunPSK" w:eastAsia="Calibri" w:hAnsi="TH SarabunPSK" w:cs="TH SarabunPSK"/>
          <w:cs/>
        </w:rPr>
      </w:pPr>
    </w:p>
    <w:tbl>
      <w:tblPr>
        <w:tblW w:w="1572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DA6A3F" w:rsidRPr="00DA6A3F" w:rsidTr="004321D8">
        <w:trPr>
          <w:cantSplit/>
        </w:trPr>
        <w:tc>
          <w:tcPr>
            <w:tcW w:w="458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</w:p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เป้าหมาย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 xml:space="preserve">                      (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ผลผลิตของโครงการ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ตัวชี้วัด(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DA6A3F" w:rsidRPr="00DA6A3F" w:rsidTr="004321D8">
        <w:trPr>
          <w:cantSplit/>
        </w:trPr>
        <w:tc>
          <w:tcPr>
            <w:tcW w:w="458" w:type="dxa"/>
            <w:vMerge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82" w:type="dxa"/>
            <w:vMerge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5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256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256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256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256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256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24" w:type="dxa"/>
            <w:vMerge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8" w:type="dxa"/>
            <w:vMerge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A6A3F" w:rsidRPr="00DA6A3F" w:rsidTr="004321D8">
        <w:trPr>
          <w:cantSplit/>
        </w:trPr>
        <w:tc>
          <w:tcPr>
            <w:tcW w:w="458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หมู่ที่ 5 บ้านดงสุวรรณ</w:t>
            </w:r>
          </w:p>
        </w:tc>
      </w:tr>
      <w:tr w:rsidR="00DA6A3F" w:rsidRPr="00DA6A3F" w:rsidTr="004321D8">
        <w:trPr>
          <w:cantSplit/>
          <w:trHeight w:val="1440"/>
        </w:trPr>
        <w:tc>
          <w:tcPr>
            <w:tcW w:w="458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โครงการจัดซื้อวัสดุอุปกรณ์ก่อสร้างเพื่อดำเนินโครงการก่อสร้างฝายหินก่อและระบบท่อส่งน้ำ (ประปาภูเขา)โดยใช้แรงงานประชาชนในหมู่บ้าน หมู่ที่ 5 บ้านดงสุวรรณ</w:t>
            </w:r>
          </w:p>
        </w:tc>
        <w:tc>
          <w:tcPr>
            <w:tcW w:w="1701" w:type="dxa"/>
          </w:tcPr>
          <w:p w:rsidR="00DA6A3F" w:rsidRPr="00DA6A3F" w:rsidRDefault="00DA6A3F" w:rsidP="00DA6A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DA6A3F">
              <w:rPr>
                <w:rFonts w:ascii="TH SarabunPSK" w:eastAsia="Calibri" w:hAnsi="TH SarabunPSK" w:cs="TH SarabunPSK" w:hint="cs"/>
                <w:sz w:val="28"/>
                <w:cs/>
              </w:rPr>
              <w:t>เพื่อแก้ปัญหาการขาดแคลนน้ำอุปโภค บริโภคในพื้นที่</w:t>
            </w:r>
          </w:p>
          <w:p w:rsidR="00DA6A3F" w:rsidRPr="00DA6A3F" w:rsidRDefault="00DA6A3F" w:rsidP="00DA6A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82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A6A3F">
              <w:rPr>
                <w:rFonts w:ascii="TH SarabunPSK" w:eastAsia="Calibri" w:hAnsi="TH SarabunPSK" w:cs="TH SarabunPSK" w:hint="cs"/>
                <w:sz w:val="28"/>
                <w:cs/>
              </w:rPr>
              <w:t>ฝายหินก่อขนาด</w:t>
            </w:r>
            <w:r w:rsidRPr="00DA6A3F">
              <w:rPr>
                <w:rFonts w:ascii="TH SarabunPSK" w:eastAsia="Calibri" w:hAnsi="TH SarabunPSK" w:cs="TH SarabunPSK"/>
                <w:sz w:val="28"/>
              </w:rPr>
              <w:t xml:space="preserve"> 1.00x</w:t>
            </w:r>
            <w:r w:rsidRPr="00DA6A3F">
              <w:rPr>
                <w:rFonts w:ascii="TH SarabunPSK" w:eastAsia="Calibri" w:hAnsi="TH SarabunPSK" w:cs="TH SarabunPSK" w:hint="cs"/>
                <w:sz w:val="28"/>
                <w:cs/>
              </w:rPr>
              <w:t>5.00 ม.</w:t>
            </w:r>
          </w:p>
          <w:p w:rsidR="00DA6A3F" w:rsidRPr="00DA6A3F" w:rsidRDefault="00DA6A3F" w:rsidP="00DA6A3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และเดินท่อ </w:t>
            </w:r>
            <w:r w:rsidRPr="00DA6A3F">
              <w:rPr>
                <w:rFonts w:ascii="TH SarabunPSK" w:eastAsia="Calibri" w:hAnsi="TH SarabunPSK" w:cs="TH SarabunPSK"/>
                <w:sz w:val="28"/>
              </w:rPr>
              <w:t xml:space="preserve">PVC </w:t>
            </w:r>
            <w:r w:rsidRPr="00DA6A3F">
              <w:rPr>
                <w:rFonts w:ascii="TH SarabunPSK" w:eastAsia="Calibri" w:hAnsi="TH SarabunPSK" w:cs="TH SarabunPSK" w:hint="cs"/>
                <w:sz w:val="28"/>
                <w:cs/>
              </w:rPr>
              <w:t>ระยะทาง 1,590 ม. โดยใช้แรงงานประชาชนในหมู่บ้าน</w:t>
            </w: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จุดดำเนินการ ป่าชุมชนหมู่ที่ 5 บ้านดงสุวรรณ </w:t>
            </w:r>
            <w:r w:rsidRPr="00DA6A3F">
              <w:rPr>
                <w:rFonts w:ascii="TH SarabunPSK" w:eastAsia="Times New Roman" w:hAnsi="TH SarabunPSK" w:cs="TH SarabunPSK"/>
                <w:sz w:val="28"/>
                <w:cs/>
              </w:rPr>
              <w:t>–</w:t>
            </w: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ประปาหมู่บ้านดงสุวรรณ</w:t>
            </w:r>
          </w:p>
        </w:tc>
        <w:tc>
          <w:tcPr>
            <w:tcW w:w="1245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/>
                <w:sz w:val="28"/>
              </w:rPr>
              <w:t>130</w:t>
            </w: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002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ฝายหินก่อ</w:t>
            </w:r>
          </w:p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และท่อส่งน้ำระยะทาง 1,590 และ</w:t>
            </w:r>
          </w:p>
          <w:p w:rsidR="00DA6A3F" w:rsidRPr="00DA6A3F" w:rsidRDefault="00DA6A3F" w:rsidP="00DA6A3F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ประชาชนร้อยละ 80 ได้รับประโยชน์</w:t>
            </w:r>
          </w:p>
        </w:tc>
        <w:tc>
          <w:tcPr>
            <w:tcW w:w="1428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ประชาชนมีน้ำอุปโภคบริโภคตลอดทั้งปี</w:t>
            </w:r>
          </w:p>
        </w:tc>
        <w:tc>
          <w:tcPr>
            <w:tcW w:w="1691" w:type="dxa"/>
          </w:tcPr>
          <w:p w:rsidR="00DA6A3F" w:rsidRPr="00DA6A3F" w:rsidRDefault="00DA6A3F" w:rsidP="00DA6A3F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สำนักงานปลัด</w:t>
            </w:r>
            <w:r w:rsidRPr="00DA6A3F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DA6A3F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DA6A3F" w:rsidRDefault="00DA6A3F" w:rsidP="00D92BA8">
      <w:pPr>
        <w:spacing w:after="0" w:line="240" w:lineRule="auto"/>
        <w:ind w:left="36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A6A3F">
        <w:rPr>
          <w:rFonts w:ascii="TH SarabunPSK" w:eastAsia="Calibri" w:hAnsi="TH SarabunPSK" w:cs="TH SarabunPSK" w:hint="cs"/>
          <w:sz w:val="32"/>
          <w:szCs w:val="32"/>
          <w:cs/>
        </w:rPr>
        <w:t xml:space="preserve">เบื้องต้นขอชี้แจงรายละเอียดเพียงเท่านี้ก่อนครับ </w:t>
      </w:r>
    </w:p>
    <w:p w:rsidR="00D92BA8" w:rsidRDefault="00D92BA8" w:rsidP="00D92BA8">
      <w:pPr>
        <w:spacing w:after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2BA8">
        <w:rPr>
          <w:rFonts w:ascii="TH SarabunPSK" w:eastAsia="Calibri" w:hAnsi="TH SarabunPSK" w:cs="TH SarabunPSK"/>
          <w:sz w:val="32"/>
          <w:szCs w:val="32"/>
        </w:rPr>
        <w:t>-</w:t>
      </w: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มีสมาชิกสภา </w:t>
      </w:r>
      <w:proofErr w:type="spellStart"/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>ท่านใดจะสอบถามอีกหรือไม่ เมื่อไม่มีจึงขอมติในที่ประชุม</w:t>
      </w: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D92BA8" w:rsidRDefault="00D92BA8" w:rsidP="00D92BA8">
      <w:pPr>
        <w:spacing w:after="0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- มีมติเห็นชอบด้วยคะแนนเสียง</w:t>
      </w:r>
      <w:r w:rsidRPr="00D92B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๐ เสียง 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</w:p>
    <w:p w:rsidR="00D92BA8" w:rsidRDefault="00D92BA8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  <w:cs/>
        </w:rPr>
        <w:sectPr w:rsidR="00D92BA8" w:rsidSect="00DA6A3F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5A49F3" w:rsidRDefault="005A49F3" w:rsidP="00977488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-7-</w:t>
      </w:r>
    </w:p>
    <w:p w:rsidR="004428FF" w:rsidRDefault="004428FF" w:rsidP="00977488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C70A1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Pr="00C70A11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พิจารณาแก้ไขเปลี่ยนแปลงคำชี้แจงงบประมาณรายจ่ายประจำปีงบประมาณ พ.ศ.2563 ในหมวดครุภัณฑ์ที่ดินและสิ่งก่อสร้าง</w:t>
      </w:r>
    </w:p>
    <w:p w:rsidR="00977488" w:rsidRPr="00A94019" w:rsidRDefault="00977488" w:rsidP="00977488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ขอให้กองช่างชี้แจงรายละเอียดต่อที่ประชุม</w:t>
      </w:r>
    </w:p>
    <w:p w:rsidR="00814A5C" w:rsidRPr="00814A5C" w:rsidRDefault="00814A5C" w:rsidP="00DA6A3F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DA6A3F"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A6A3F" w:rsidRPr="00DA6A3F">
        <w:rPr>
          <w:rFonts w:ascii="TH SarabunIT๙" w:eastAsia="Calibri" w:hAnsi="TH SarabunIT๙" w:cs="TH SarabunIT๙"/>
          <w:sz w:val="32"/>
          <w:szCs w:val="32"/>
          <w:cs/>
        </w:rPr>
        <w:t>เรียนท่านประธานสภาฯ ตามข้อบัญญัติงบประมาณรายจ่ายองค์การบริหารส่วน</w:t>
      </w:r>
    </w:p>
    <w:p w:rsidR="00814A5C" w:rsidRPr="00814A5C" w:rsidRDefault="00256225" w:rsidP="00256225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รก.</w:t>
      </w:r>
      <w:r w:rsidR="00A32623">
        <w:rPr>
          <w:rFonts w:ascii="TH SarabunPSK" w:eastAsia="Calibri" w:hAnsi="TH SarabunPSK" w:cs="TH SarabunPSK" w:hint="cs"/>
          <w:sz w:val="32"/>
          <w:szCs w:val="32"/>
          <w:cs/>
        </w:rPr>
        <w:t>ผอ.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กองช่าง)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DA6A3F" w:rsidRPr="00DA6A3F">
        <w:rPr>
          <w:rFonts w:ascii="TH SarabunIT๙" w:eastAsia="Calibri" w:hAnsi="TH SarabunIT๙" w:cs="TH SarabunIT๙"/>
          <w:sz w:val="32"/>
          <w:szCs w:val="32"/>
          <w:cs/>
        </w:rPr>
        <w:t>ตำบลสันทรายประจำปีงบประมาณ พ.ศ.2563 โดยนายอำเภอแม่จันได้อนุมัติ</w:t>
      </w:r>
    </w:p>
    <w:p w:rsidR="00DA6A3F" w:rsidRPr="00DA6A3F" w:rsidRDefault="00814A5C" w:rsidP="00DA6A3F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A6A3F" w:rsidRPr="00DA6A3F">
        <w:rPr>
          <w:rFonts w:ascii="TH SarabunIT๙" w:eastAsia="Calibri" w:hAnsi="TH SarabunIT๙" w:cs="TH SarabunIT๙"/>
          <w:sz w:val="32"/>
          <w:szCs w:val="32"/>
          <w:cs/>
        </w:rPr>
        <w:t>ข้อบัญญัติ เมื่อวันที่ 26 กันยายน 2562 และนายกองค์การบริหารส่วนตำบลสันทราย ได้ประกาศใช้เมื่อวันที่ 26 กันยายน 2562 นั้น ข้อเท็จจริงที่นำเรื่องนี้เสนอต่อสภาองค์การบริหารส่วนตำบลสันทรายได้รับทราบ เนื่องจากกองช่างจะดำเนินการตามโครงการขยายเขตระบบเสียงตามสายพร้อมลำโพง จุดดำเนินการหมู่ที่ 2 บ้านจอมจันทร์ งบประมาณตั้งไว้ 22,000 บาท กองช่างได้ตรวจสอบข้อบัญญัติก่อนที่จะดำเนินการตามระเบียบขั้นตอนการจัดซื้อจัดจ้าง ในแผนงานเคหะและชุมชน งานไฟฟ้าและถนน งบลงทุน ค่าที่ดินและสิ่งก่อสร้าง ค่าก่อสร้างสาธารณูปโภค โครงการขยายเขตระบบเสียงตามสายพร้อมลำโพง จำนวน 2 จุด จุดดำเนินการเขตพื้นที่บ้านจอมจันทร์ จากการตรวจสอบพบว่าจำนวนจุดติดตั้งลำโพงตามข้อบัญญัติมีเพียง 2 จุด ขาดไป 1 จุด ซึ่งแท้ที่จริงแล้วจะต้องดำเนินการติดตั้งจำนวน 3 จุด ดังนั้นกองช่างจึงเสนอบันทึกให้ผู้บริหารรับทราบและเนื่องจากการแก้ไขเปลี่ยนแปลงใน งบลงทุน หมวดที่ดินและสิ่งก่อสร้าง ซึ่งเป็นอำนาจอนุมัติของสภาองค์กรปกครองส่วนท้องถิ่น 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และแก้ไขเพิ่มเติมถึง( ฉบับที่ ๓) พ.ศ.2543 ข้อ 29 ดังนั้น เพื่อให้การดำเนินการขององค์การบริหารส่วนตำบลสันทรายเป็นไปด้วยความเรียบร้อยตามระเบียบขั้นตอนองค์การบริหารส่วนตำบลสันทราย หน่วยงานกองช่างจะขอให้สภาองค์การบริหารส่วนตำบลสันทรายพิจารณาอนุมัติการแก้ไขเปลี่ยนแปลงคำชี้แจงงบประมาณรายจ่ายตามแผนงานเคหะและชุมชน งานไฟฟ้าและถนน งบลงทุน ค่าที่ดินและสิ่งก่อสร้าง ค่าก่อสร้างสาธารณูปโภค โครงการขยายเขตระบบเสียงตามสายพร้อมลำโพง ซึ่งมีรายละเอียดดังนี้</w:t>
      </w:r>
    </w:p>
    <w:p w:rsidR="00DA6A3F" w:rsidRPr="00DA6A3F" w:rsidRDefault="00DA6A3F" w:rsidP="00DA6A3F">
      <w:pPr>
        <w:spacing w:after="0" w:line="240" w:lineRule="auto"/>
        <w:ind w:left="288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A6A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โดยข้อความคำชี้แจ้งงบประมาณเดิมระบุว่า</w:t>
      </w:r>
    </w:p>
    <w:p w:rsidR="00DA6A3F" w:rsidRPr="00DA6A3F" w:rsidRDefault="00DA6A3F" w:rsidP="00DA6A3F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6A3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A6A3F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เพื่อเป็นค่าใช้จ่ายในการดำเนินโครงการขยายเขตระบบเสียงตามสาย </w:t>
      </w:r>
      <w:proofErr w:type="gramStart"/>
      <w:r w:rsidRPr="00DA6A3F">
        <w:rPr>
          <w:rFonts w:ascii="TH SarabunIT๙" w:eastAsia="Calibri" w:hAnsi="TH SarabunIT๙" w:cs="TH SarabunIT๙"/>
          <w:sz w:val="32"/>
          <w:szCs w:val="32"/>
          <w:cs/>
        </w:rPr>
        <w:t>พร้อมลำโพง  จำนวน</w:t>
      </w:r>
      <w:proofErr w:type="gramEnd"/>
      <w:r w:rsidRPr="00DA6A3F">
        <w:rPr>
          <w:rFonts w:ascii="TH SarabunIT๙" w:eastAsia="Calibri" w:hAnsi="TH SarabunIT๙" w:cs="TH SarabunIT๙"/>
          <w:sz w:val="32"/>
          <w:szCs w:val="32"/>
          <w:cs/>
        </w:rPr>
        <w:t xml:space="preserve"> 2 จุดจุดดำเนินการ เขตบ้านจอมจันทร์ หมู่ที่ </w:t>
      </w:r>
      <w:r w:rsidRPr="00DA6A3F">
        <w:rPr>
          <w:rFonts w:ascii="TH SarabunIT๙" w:eastAsia="Calibri" w:hAnsi="TH SarabunIT๙" w:cs="TH SarabunIT๙"/>
          <w:sz w:val="32"/>
          <w:szCs w:val="32"/>
        </w:rPr>
        <w:t>2</w:t>
      </w:r>
    </w:p>
    <w:p w:rsidR="00DA6A3F" w:rsidRPr="00DA6A3F" w:rsidRDefault="00DA6A3F" w:rsidP="00DA6A3F">
      <w:pPr>
        <w:spacing w:after="0" w:line="240" w:lineRule="auto"/>
        <w:ind w:left="288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6A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ขอแก้ไขเปลี่ยนแปลงคำชี้แจงงบประมาณใหม่ ดังนี้</w:t>
      </w:r>
    </w:p>
    <w:p w:rsidR="00DA6A3F" w:rsidRPr="00DA6A3F" w:rsidRDefault="00DA6A3F" w:rsidP="00DA6A3F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6A3F">
        <w:rPr>
          <w:rFonts w:ascii="TH SarabunIT๙" w:eastAsia="Calibri" w:hAnsi="TH SarabunIT๙" w:cs="TH SarabunIT๙"/>
          <w:sz w:val="32"/>
          <w:szCs w:val="32"/>
          <w:cs/>
        </w:rPr>
        <w:t xml:space="preserve">- เพื่อเป็นค่าใช้จ่ายในการดำเนินโครงการขยายเขตระบบเสียงตามสาย </w:t>
      </w:r>
      <w:r w:rsidRPr="00DA6A3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พร้อมลำโพง  จำนวน 3 จุด</w:t>
      </w:r>
      <w:r w:rsidRPr="00DA6A3F">
        <w:rPr>
          <w:rFonts w:ascii="TH SarabunIT๙" w:eastAsia="Calibri" w:hAnsi="TH SarabunIT๙" w:cs="TH SarabunIT๙"/>
          <w:sz w:val="32"/>
          <w:szCs w:val="32"/>
          <w:cs/>
        </w:rPr>
        <w:t>จุดดำเนินการ เขตบ้านจอมจันทร์ หมู่ที่ 2</w:t>
      </w:r>
    </w:p>
    <w:p w:rsidR="00DA6A3F" w:rsidRPr="00DA6A3F" w:rsidRDefault="00814A5C" w:rsidP="00DA6A3F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*</w:t>
      </w:r>
      <w:r w:rsidR="00DA6A3F" w:rsidRPr="00DA6A3F">
        <w:rPr>
          <w:rFonts w:ascii="TH SarabunIT๙" w:eastAsia="Calibri" w:hAnsi="TH SarabunIT๙" w:cs="TH SarabunIT๙"/>
          <w:sz w:val="32"/>
          <w:szCs w:val="32"/>
          <w:cs/>
        </w:rPr>
        <w:t>หมายเหตุเปลี่ยนจาก พร้อมลำโพง จำนวน 2 จุด เป็น พร้อมลำโพง จำนวน 3 จุด</w:t>
      </w:r>
    </w:p>
    <w:p w:rsidR="00DA6A3F" w:rsidRPr="00DA6A3F" w:rsidRDefault="00DA6A3F" w:rsidP="00DA6A3F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6A3F">
        <w:rPr>
          <w:rFonts w:ascii="TH SarabunIT๙" w:eastAsia="Calibri" w:hAnsi="TH SarabunIT๙" w:cs="TH SarabunIT๙"/>
          <w:sz w:val="32"/>
          <w:szCs w:val="32"/>
          <w:cs/>
        </w:rPr>
        <w:t>เบื้องต้นนำเรียนต่อสภาองค์การบริหารส่วนตำบลสันทรายเพียงเท่านี้ครับ</w:t>
      </w:r>
    </w:p>
    <w:p w:rsidR="00DA6A3F" w:rsidRPr="00DA6A3F" w:rsidRDefault="00DA6A3F" w:rsidP="00DA6A3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6A3F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ประธานฯ </w:t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</w:t>
      </w:r>
      <w:r w:rsidRPr="00DA6A3F">
        <w:rPr>
          <w:rFonts w:ascii="TH SarabunIT๙" w:eastAsia="Calibri" w:hAnsi="TH SarabunIT๙" w:cs="TH SarabunIT๙"/>
          <w:sz w:val="32"/>
          <w:szCs w:val="32"/>
          <w:cs/>
        </w:rPr>
        <w:t>ที่ประชุมมีสมาชิกท่านใดจะสอบถามหรือไม่</w:t>
      </w:r>
    </w:p>
    <w:p w:rsidR="00DA6A3F" w:rsidRDefault="00DA6A3F" w:rsidP="00DA6A3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6A3F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นายพร จันทาพูน  </w:t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</w:t>
      </w:r>
      <w:r w:rsidRPr="00DA6A3F">
        <w:rPr>
          <w:rFonts w:ascii="TH SarabunIT๙" w:eastAsia="Calibri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การแก้ไขเปลี่ยนแปลงคำชี้แจงงบประมาณรายจ่ายในครั้งนี้ มีจำนวนเงินเพิ่ม</w:t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>(ส.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หมู่ที่ 3)</w:t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4A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6A3F">
        <w:rPr>
          <w:rFonts w:ascii="TH SarabunIT๙" w:eastAsia="Calibri" w:hAnsi="TH SarabunIT๙" w:cs="TH SarabunIT๙"/>
          <w:sz w:val="32"/>
          <w:szCs w:val="32"/>
          <w:cs/>
        </w:rPr>
        <w:t>หรือไม่</w:t>
      </w:r>
    </w:p>
    <w:p w:rsidR="00BF27BC" w:rsidRPr="00DA6A3F" w:rsidRDefault="005A49F3" w:rsidP="00DA6A3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-8-</w:t>
      </w:r>
    </w:p>
    <w:p w:rsidR="00BF27BC" w:rsidRDefault="00BF27BC" w:rsidP="00DA6A3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DA6A3F">
        <w:rPr>
          <w:rFonts w:ascii="TH SarabunIT๙" w:eastAsia="Calibri" w:hAnsi="TH SarabunIT๙" w:cs="TH SarabunIT๙"/>
          <w:sz w:val="32"/>
          <w:szCs w:val="32"/>
          <w:cs/>
        </w:rPr>
        <w:t>จำนวนเงินไม่ได้เพิ่มครับ</w:t>
      </w:r>
    </w:p>
    <w:p w:rsidR="00BF27BC" w:rsidRDefault="00BF27BC" w:rsidP="003B0F61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3B0F61">
        <w:rPr>
          <w:rFonts w:ascii="TH SarabunPSK" w:eastAsia="Calibri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3B0F61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="003B0F61">
        <w:rPr>
          <w:rFonts w:ascii="TH SarabunPSK" w:eastAsia="Calibri" w:hAnsi="TH SarabunPSK" w:cs="TH SarabunPSK" w:hint="cs"/>
          <w:sz w:val="32"/>
          <w:szCs w:val="32"/>
          <w:cs/>
        </w:rPr>
        <w:t xml:space="preserve"> รก.</w:t>
      </w:r>
      <w:r w:rsidR="00A32623">
        <w:rPr>
          <w:rFonts w:ascii="TH SarabunPSK" w:eastAsia="Calibri" w:hAnsi="TH SarabunPSK" w:cs="TH SarabunPSK" w:hint="cs"/>
          <w:sz w:val="32"/>
          <w:szCs w:val="32"/>
          <w:cs/>
        </w:rPr>
        <w:t>ผอ.</w:t>
      </w:r>
      <w:r w:rsidR="003B0F61">
        <w:rPr>
          <w:rFonts w:ascii="TH SarabunPSK" w:eastAsia="Calibri" w:hAnsi="TH SarabunPSK" w:cs="TH SarabunPSK" w:hint="cs"/>
          <w:sz w:val="32"/>
          <w:szCs w:val="32"/>
          <w:cs/>
        </w:rPr>
        <w:t>กองช่าง)</w:t>
      </w:r>
    </w:p>
    <w:p w:rsidR="00BF27BC" w:rsidRDefault="00BF27BC" w:rsidP="00DA6A3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BF27BC" w:rsidRDefault="00BF27BC" w:rsidP="00BF27BC">
      <w:pPr>
        <w:spacing w:after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92BA8">
        <w:rPr>
          <w:rFonts w:ascii="TH SarabunPSK" w:eastAsia="Calibri" w:hAnsi="TH SarabunPSK" w:cs="TH SarabunPSK"/>
          <w:sz w:val="32"/>
          <w:szCs w:val="32"/>
        </w:rPr>
        <w:t>-</w:t>
      </w:r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มีสมาชิกสภา </w:t>
      </w:r>
      <w:proofErr w:type="spellStart"/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D92BA8">
        <w:rPr>
          <w:rFonts w:ascii="TH SarabunPSK" w:eastAsia="Calibri" w:hAnsi="TH SarabunPSK" w:cs="TH SarabunPSK" w:hint="cs"/>
          <w:sz w:val="32"/>
          <w:szCs w:val="32"/>
          <w:cs/>
        </w:rPr>
        <w:t>ท่านใดจะสอบถามอีกหรือไม่ เมื่อไม่มีจึงขอมติในที่ประชุม</w:t>
      </w:r>
    </w:p>
    <w:p w:rsidR="00BF27BC" w:rsidRDefault="00BF27BC" w:rsidP="00BF27BC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  <w:t>- มีมติเห็นชอบด้วยคะแนนเสียง</w:t>
      </w:r>
      <w:r w:rsidRPr="00D92B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๐ เสียง 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</w:p>
    <w:p w:rsidR="000C6778" w:rsidRPr="00DA6A3F" w:rsidRDefault="000C6778" w:rsidP="00BF27BC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428FF" w:rsidRPr="00A32623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  <w:cs/>
        </w:rPr>
      </w:pPr>
      <w:r w:rsidRPr="00A32623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A32623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การพิจารณาเปลี่ยนแปลงรูปแบบรายการ</w:t>
      </w:r>
    </w:p>
    <w:p w:rsidR="003B0F61" w:rsidRPr="00A32623" w:rsidRDefault="003B0F61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623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A32623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A32623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A32623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A32623">
        <w:rPr>
          <w:rFonts w:ascii="TH SarabunIT๙" w:eastAsia="Calibri" w:hAnsi="TH SarabunIT๙" w:cs="TH SarabunIT๙"/>
          <w:sz w:val="32"/>
          <w:szCs w:val="32"/>
          <w:cs/>
        </w:rPr>
        <w:t xml:space="preserve">สาร </w:t>
      </w:r>
      <w:r w:rsidR="005F5158" w:rsidRPr="00A32623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 องค์การบริหารส่วนตำบลสันทรายได้เสนอแบบรูปรายการ(แบบแปลน)และ</w:t>
      </w:r>
    </w:p>
    <w:p w:rsidR="005F5158" w:rsidRPr="005F5158" w:rsidRDefault="003B0F61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623">
        <w:rPr>
          <w:rFonts w:ascii="TH SarabunIT๙" w:eastAsia="Calibri" w:hAnsi="TH SarabunIT๙" w:cs="TH SarabunIT๙"/>
          <w:sz w:val="32"/>
          <w:szCs w:val="32"/>
          <w:cs/>
        </w:rPr>
        <w:t xml:space="preserve">(ปลัด </w:t>
      </w:r>
      <w:proofErr w:type="spellStart"/>
      <w:r w:rsidRPr="00A32623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proofErr w:type="spellEnd"/>
      <w:r w:rsidRPr="00A32623">
        <w:rPr>
          <w:rFonts w:ascii="TH SarabunIT๙" w:eastAsia="Calibri" w:hAnsi="TH SarabunIT๙" w:cs="TH SarabunIT๙"/>
          <w:sz w:val="32"/>
          <w:szCs w:val="32"/>
          <w:cs/>
        </w:rPr>
        <w:t xml:space="preserve"> รก.</w:t>
      </w:r>
      <w:r w:rsidR="00A32623" w:rsidRPr="00A32623">
        <w:rPr>
          <w:rFonts w:ascii="TH SarabunIT๙" w:eastAsia="Calibri" w:hAnsi="TH SarabunIT๙" w:cs="TH SarabunIT๙"/>
          <w:sz w:val="32"/>
          <w:szCs w:val="32"/>
          <w:cs/>
        </w:rPr>
        <w:t>ผอ.</w:t>
      </w:r>
      <w:r w:rsidRPr="00A32623">
        <w:rPr>
          <w:rFonts w:ascii="TH SarabunIT๙" w:eastAsia="Calibri" w:hAnsi="TH SarabunIT๙" w:cs="TH SarabunIT๙"/>
          <w:sz w:val="32"/>
          <w:szCs w:val="32"/>
          <w:cs/>
        </w:rPr>
        <w:t>กองช่าง)</w:t>
      </w:r>
      <w:r w:rsidRPr="00A32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F5158" w:rsidRPr="00A32623">
        <w:rPr>
          <w:rFonts w:ascii="TH SarabunIT๙" w:eastAsia="Calibri" w:hAnsi="TH SarabunIT๙" w:cs="TH SarabunIT๙"/>
          <w:sz w:val="32"/>
          <w:szCs w:val="32"/>
          <w:cs/>
        </w:rPr>
        <w:t>รายละเอียดแบบแสดงรายการประมาณการ (</w:t>
      </w:r>
      <w:proofErr w:type="spellStart"/>
      <w:r w:rsidR="005F5158" w:rsidRPr="00A32623">
        <w:rPr>
          <w:rFonts w:ascii="TH SarabunIT๙" w:eastAsia="Calibri" w:hAnsi="TH SarabunIT๙" w:cs="TH SarabunIT๙"/>
          <w:sz w:val="32"/>
          <w:szCs w:val="32"/>
          <w:cs/>
        </w:rPr>
        <w:t>ปร.</w:t>
      </w:r>
      <w:proofErr w:type="spellEnd"/>
      <w:r w:rsidR="005F5158" w:rsidRPr="00A32623"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proofErr w:type="spellStart"/>
      <w:r w:rsidR="005F5158" w:rsidRPr="00A32623">
        <w:rPr>
          <w:rFonts w:ascii="TH SarabunIT๙" w:eastAsia="Calibri" w:hAnsi="TH SarabunIT๙" w:cs="TH SarabunIT๙"/>
          <w:sz w:val="32"/>
          <w:szCs w:val="32"/>
          <w:cs/>
        </w:rPr>
        <w:t>ปร.</w:t>
      </w:r>
      <w:proofErr w:type="spellEnd"/>
      <w:r w:rsidR="005F5158" w:rsidRPr="00A32623">
        <w:rPr>
          <w:rFonts w:ascii="TH SarabunIT๙" w:eastAsia="Calibri" w:hAnsi="TH SarabunIT๙" w:cs="TH SarabunIT๙"/>
          <w:sz w:val="32"/>
          <w:szCs w:val="32"/>
          <w:cs/>
        </w:rPr>
        <w:t>5) เสนอให้สภาองค์การบริหารส่วนตำบลสันทรายพิจารณาประกอบข้อบัญญัติงบประมาณรายจ่ายประจำปีงบประมาณ พ.ศ.2563 ตามแผนงานอุตสาหกรรมและการโยธา งานก่อสร้างโครงสร้างพื้นฐาน  งบลงทุน ค่าที่ดินและสิ่งก่อสร้าง ค่าก่อสร้างสิ่งสาธารณูปโภค</w:t>
      </w:r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โครงการก่อสร้างศาลาหน้าเมรุ ขนาดกว้าง 5.00 ม. สูง 5.00 ม. ยาวรวม 31.50 ม.หรือมีพื้นที่ใช้สอยรวมไม่น้อยกว่า 157.50 </w:t>
      </w:r>
      <w:proofErr w:type="spellStart"/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>ตร.</w:t>
      </w:r>
      <w:proofErr w:type="spellEnd"/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 งบประมาณที่ตั้งไว้ 439,203 บาท ซึ่งรายละเอียดตามแบบรูปรายการ(แบบแปลน) ได้กำหนดโครงสร้างหลังคาเป็นแบบโครงทัก และขนาดเสาหน้ากว้าง 30 </w:t>
      </w:r>
      <w:r w:rsidR="005F5158" w:rsidRPr="005F5158">
        <w:rPr>
          <w:rFonts w:ascii="TH SarabunIT๙" w:eastAsia="Calibri" w:hAnsi="TH SarabunIT๙" w:cs="TH SarabunIT๙"/>
          <w:sz w:val="32"/>
          <w:szCs w:val="32"/>
        </w:rPr>
        <w:t xml:space="preserve">x 40 </w:t>
      </w:r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ซม. แต่เนื่องจากการกำหนดโครงสร้างดังกล่าวเมื่อนำมาประมาณการใหม่ก่อนที่จะดำเนินการจัดจ้างตามระเบียบพัสดุฯ ตามขนาดความกว้าง ความยาวและความสูงโดยใช้ขนาดเดิมตามข้อบัญญัติแล้วปรากฏว่างบประมาณสูงกว่างบประมาณที่ตั้งไว้ในข้อบัญญัติเนื่องจากคำนวณค่าวัสดุและปริมาณงานไม่ครบถ้วนตามแบบรูปรายการ ทำให้งบประมาณเพิ่มขึ้นจากเดิม อีกทั้งแบบรูปรายการได้กำหนดโครงสร้างเกินความจำเป็น ดังนั้น องค์การบริหารส่วนตำบลสันทราย หน่วยงานกองช่าง จึงขอแจ้งต่อสภาองค์การบริหารส่วนตำบลสันทรายให้รับทราบและพิจารณาให้ความเห็นชอบให้ดำเนินการเปลี่ยนแบบรูปรายการใหม่โดยขอเปลี่ยนแปลงแบบรูปรายการ โดยเปลี่ยนจากโครงหลังคาแบบโครงทักเป็นโครงหลังคาแบบจั่วและเปลี่ยนขนาดเสาจาก 30 </w:t>
      </w:r>
      <w:r w:rsidR="005F5158" w:rsidRPr="005F5158">
        <w:rPr>
          <w:rFonts w:ascii="TH SarabunIT๙" w:eastAsia="Calibri" w:hAnsi="TH SarabunIT๙" w:cs="TH SarabunIT๙"/>
          <w:sz w:val="32"/>
          <w:szCs w:val="32"/>
        </w:rPr>
        <w:t xml:space="preserve">X 40 </w:t>
      </w:r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>ซม. เป็น</w:t>
      </w:r>
      <w:r w:rsidR="005F5158" w:rsidRPr="005F5158">
        <w:rPr>
          <w:rFonts w:ascii="TH SarabunIT๙" w:eastAsia="Calibri" w:hAnsi="TH SarabunIT๙" w:cs="TH SarabunIT๙"/>
          <w:sz w:val="32"/>
          <w:szCs w:val="32"/>
        </w:rPr>
        <w:t xml:space="preserve"> 30 X 30</w:t>
      </w:r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ซม. และเพิ่มขนาดของฐานราก ดังนั้นองค์การบริหารส่วนตำบลสันทรายจึงขอแจ้งต่อสภาองค์การบริหารส่วนตำบลสันทรายและขอความเห็นชอบให้ปรับเปลี่ยนรูปแบบรายการดังกล่าว สำหรับการเปลี่ยนแปลงรูปแบบรายการในครั้งนี้ ไม่ได้กระทบต่อขนาดโครงสร้างหลักตามที่กำหนดไว้ในคำชี้แจงประกอบงบประมาณรายจ่ายตามข้อบัญญัติงบประมาณรายจ่ายประจำปีงบประมาณ พ.ศ.2563 แต่อย่างใด เบื้องต้นขอนำเรียนเพียงเท่านี้ก่อนครับ</w:t>
      </w:r>
    </w:p>
    <w:p w:rsidR="005F5158" w:rsidRPr="005F5158" w:rsidRDefault="005F5158" w:rsidP="005F5158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ประธานฯ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>มีท่านใดจะสอบถามหรือเสนอความเห็นครับ</w:t>
      </w:r>
    </w:p>
    <w:p w:rsidR="005F5158" w:rsidRDefault="005F5158" w:rsidP="005F5158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>นายพร จันทาพูน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เมื่อเทียบแล้วกับรูปแบบตามประมาณการเดิม กับรูปแบบการประมาณการใหม่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(ส.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หมู่ที่ 3)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>แล้ว งบประมาณมีความแตกต่างกันเท่าไหร่ แล้วเพิ่มจากงบประมาณที่ตั้งไว้ใน</w:t>
      </w:r>
    </w:p>
    <w:p w:rsidR="005F5158" w:rsidRDefault="005F5158" w:rsidP="005F5158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>ข้อบัญญัติเท่าไหร่ ขอรายละเอียดคำชี้แจงด้วยครับ</w:t>
      </w:r>
    </w:p>
    <w:p w:rsidR="00C60EC0" w:rsidRDefault="00C60EC0" w:rsidP="005F5158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0EC0" w:rsidRDefault="00C60EC0" w:rsidP="005F5158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0EC0" w:rsidRPr="005F5158" w:rsidRDefault="005A49F3" w:rsidP="005F5158">
      <w:pPr>
        <w:spacing w:after="0" w:line="240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-9-</w:t>
      </w:r>
    </w:p>
    <w:p w:rsidR="00C60EC0" w:rsidRDefault="00C60EC0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5F51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F5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>ครับงบประมาณที่ตั้งไว้ในข้อบัญญัติตั้งไว้ 439,203 บาท เมื่อประมาณการใหม่</w:t>
      </w:r>
    </w:p>
    <w:p w:rsidR="005F5158" w:rsidRPr="005F5158" w:rsidRDefault="00C60EC0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รก.</w:t>
      </w:r>
      <w:r w:rsidR="00A32623">
        <w:rPr>
          <w:rFonts w:ascii="TH SarabunPSK" w:eastAsia="Calibri" w:hAnsi="TH SarabunPSK" w:cs="TH SarabunPSK" w:hint="cs"/>
          <w:sz w:val="32"/>
          <w:szCs w:val="32"/>
          <w:cs/>
        </w:rPr>
        <w:t>ผอ.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F5158" w:rsidRPr="005F5158">
        <w:rPr>
          <w:rFonts w:ascii="TH SarabunIT๙" w:eastAsia="Calibri" w:hAnsi="TH SarabunIT๙" w:cs="TH SarabunIT๙" w:hint="cs"/>
          <w:sz w:val="32"/>
          <w:szCs w:val="32"/>
          <w:cs/>
        </w:rPr>
        <w:t>ตามรูปแบบรายการ(แบบแปลน)เดิม รวมเป็นงบประมาณ567,500 งบประมาณที่เพิ่มขึ้นจากข้อบัญญัติฯ 128,297ส่วนการประมาณการตามรูปแบบแสดงรายการใหม่นั้น งบประมาณรวม</w:t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490,600</w:t>
      </w:r>
      <w:r w:rsidR="005F5158" w:rsidRPr="005F5158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งบประมาณที่เพิ่มจากข้อบัญญัติฯ จำนวน</w:t>
      </w:r>
      <w:r w:rsidR="005F5158" w:rsidRPr="005F515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51,397 </w:t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5F5158" w:rsidRDefault="005F5158" w:rsidP="005F5158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51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นายพร  จันทาพูน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เมื่อมีการปรับเปลี่ยนแล้วเหตุใดงบประมาณยังเพิ่มจากเดิม</w:t>
      </w:r>
    </w:p>
    <w:p w:rsidR="00C60EC0" w:rsidRPr="005F5158" w:rsidRDefault="00C60EC0" w:rsidP="005F5158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(ส.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หมู่ที่ 3)</w:t>
      </w:r>
    </w:p>
    <w:p w:rsidR="00C60EC0" w:rsidRDefault="00C60EC0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5F515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F51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ครับเนื่องจากรูปแบบเดิมได้คำนวณวัสดุไม่ครบถ้วน งบประมาณที่ตั้งไว้ใน</w:t>
      </w:r>
    </w:p>
    <w:p w:rsidR="005F5158" w:rsidRPr="005F5158" w:rsidRDefault="00C60EC0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รก.</w:t>
      </w:r>
      <w:r w:rsidR="00A32623">
        <w:rPr>
          <w:rFonts w:ascii="TH SarabunPSK" w:eastAsia="Calibri" w:hAnsi="TH SarabunPSK" w:cs="TH SarabunPSK" w:hint="cs"/>
          <w:sz w:val="32"/>
          <w:szCs w:val="32"/>
          <w:cs/>
        </w:rPr>
        <w:t>ผอ.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กองช่าง)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ข้อบัญญัติจึงเป็นงบประมาณที่ยังไม่ได้รวมวัสดุ เมื่อนำมาคำนวณราคาใหม่แล้วทำให้งบประมาณเพิ่มขึ้น อีกทั้งโครงสร้างต้องใช้เหล็กจำนวนมากทำให้งบประมาณเพิ่มขึ้นมาก แต่เมื่อนำมาปรับรูปแบบรายการใหม่ปรับเพิ่มวัสดุที่ไม่ได้คำนวณแต่แรกและปรับฐานรากเพิ่มเติมจึงยังคงทำให้งบประมาณเพิ่มขึ้นจากข้อบัญญัติ แต่งบประมาณที่เพิ่มขึ้นจากการปรับเปลี่ยนรูปแบบรายการใหม่นี้ ใช้งบประมาณน้อยกว่ารูปแบบรายการเดิม </w:t>
      </w:r>
    </w:p>
    <w:p w:rsidR="005F5158" w:rsidRDefault="005F5158" w:rsidP="005F5158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51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นายสุนทร  ปงกันมูล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ด้วยงบประมาณที่เพิ่มขึ้นจะต้องโอนงบประมาณเพิ่มหรือไม่</w:t>
      </w:r>
    </w:p>
    <w:p w:rsidR="00C60EC0" w:rsidRPr="005F5158" w:rsidRDefault="00C60EC0" w:rsidP="005F5158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(ส.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หมู่ที่ 5)</w:t>
      </w:r>
    </w:p>
    <w:p w:rsidR="00C60EC0" w:rsidRDefault="00C60EC0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5F515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F51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ครับงบประมาณที่เพิ่มขึ้นก็จะต้องดำเนินการตามระเบียบกระทรวงมหาดไทยว่า</w:t>
      </w:r>
    </w:p>
    <w:p w:rsidR="005F5158" w:rsidRPr="005F5158" w:rsidRDefault="00C60EC0" w:rsidP="005F5158">
      <w:pPr>
        <w:spacing w:after="0" w:line="240" w:lineRule="auto"/>
        <w:ind w:left="2880" w:hanging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รก.</w:t>
      </w:r>
      <w:r w:rsidR="00A32623">
        <w:rPr>
          <w:rFonts w:ascii="TH SarabunPSK" w:eastAsia="Calibri" w:hAnsi="TH SarabunPSK" w:cs="TH SarabunPSK" w:hint="cs"/>
          <w:sz w:val="32"/>
          <w:szCs w:val="32"/>
          <w:cs/>
        </w:rPr>
        <w:t>ผอ.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กองช่าง)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F5158" w:rsidRPr="005F5158">
        <w:rPr>
          <w:rFonts w:ascii="TH SarabunIT๙" w:eastAsia="Cordia New" w:hAnsi="TH SarabunIT๙" w:cs="TH SarabunIT๙" w:hint="cs"/>
          <w:sz w:val="32"/>
          <w:szCs w:val="32"/>
          <w:cs/>
        </w:rPr>
        <w:t>ด้วยวิธีการงบประมาณขององค์กรปกครองส่วนท้องถิ่น พ.ศ.2541 และแก้ไขเพิ่มเติมถึง(ฉบับที่ 3 ) พ.ศ.2543 ข้อ 27 ซึ่งจะต้องให้สภาพิจารณาอนุมัติในข้อต่อไป เนื่องจากการโอนงบประมาณในหมวดที่ดินและสิ่งก่อสร้างเป็นอำนาจอนุมัติของสภาองค์กรปกครองส่วนท้องถิ่นต่อไปครับ</w:t>
      </w:r>
    </w:p>
    <w:p w:rsidR="004428FF" w:rsidRDefault="005F5158" w:rsidP="002D7539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>ประธาน</w:t>
      </w:r>
      <w:r w:rsidR="002D753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D75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5F5158">
        <w:rPr>
          <w:rFonts w:ascii="TH SarabunIT๙" w:eastAsia="Calibri" w:hAnsi="TH SarabunIT๙" w:cs="TH SarabunIT๙" w:hint="cs"/>
          <w:sz w:val="32"/>
          <w:szCs w:val="32"/>
          <w:cs/>
        </w:rPr>
        <w:t>เมื่อไม่มีท่านใดแล้วขอมติรับทราบและเห็นชอบให้แก้ไขรูปแบบแสดงรายการก่อนที่จะดำเนินการตามขั้นตอนต่อไป</w:t>
      </w:r>
    </w:p>
    <w:p w:rsidR="00E10FF8" w:rsidRDefault="00E10FF8" w:rsidP="00E10FF8">
      <w:pPr>
        <w:spacing w:after="0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  <w:t>- มีมติเห็นชอบด้วยคะแนนเสียง</w:t>
      </w:r>
      <w:r w:rsidRPr="00D92B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๐ เสียง 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</w:p>
    <w:p w:rsidR="004428FF" w:rsidRPr="00A94019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A94019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A9401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การพิจารณาอนุมัติโอน</w:t>
      </w:r>
      <w:r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เพิ่ม</w:t>
      </w:r>
      <w:r w:rsidRPr="00A9401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งบประมาณรายจ่ายประจำปีงบประมาณ พ.ศ.256</w:t>
      </w:r>
      <w:r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3 ในหมวดครุภัณฑ์ที่ดินและสิ่งก่อสร้าง</w:t>
      </w:r>
    </w:p>
    <w:p w:rsidR="00902668" w:rsidRDefault="00902668" w:rsidP="00197A86">
      <w:pPr>
        <w:spacing w:after="0" w:line="240" w:lineRule="auto"/>
        <w:ind w:left="2880" w:hanging="280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อัค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ริ</w:t>
      </w:r>
      <w:proofErr w:type="spellStart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นทร์หัตถ</w:t>
      </w:r>
      <w:proofErr w:type="spellEnd"/>
      <w:r w:rsidRPr="00814A5C">
        <w:rPr>
          <w:rFonts w:ascii="TH SarabunIT๙" w:eastAsia="Calibri" w:hAnsi="TH SarabunIT๙" w:cs="TH SarabunIT๙"/>
          <w:sz w:val="32"/>
          <w:szCs w:val="32"/>
          <w:cs/>
        </w:rPr>
        <w:t>สาร</w:t>
      </w:r>
      <w:r w:rsidR="00197A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97A86" w:rsidRPr="00197A86">
        <w:rPr>
          <w:rFonts w:ascii="TH SarabunIT๙" w:eastAsia="Calibri" w:hAnsi="TH SarabunIT๙" w:cs="TH SarabunIT๙"/>
          <w:sz w:val="32"/>
          <w:szCs w:val="32"/>
          <w:cs/>
        </w:rPr>
        <w:t>ตามที่ องค์การบริหารส่วนตำบลสันทราย ได้ตราข้อบัญญัติงบประมาณรายจ่าย</w:t>
      </w:r>
    </w:p>
    <w:p w:rsidR="005A49F3" w:rsidRDefault="00902668" w:rsidP="00197A86">
      <w:pPr>
        <w:spacing w:after="0" w:line="240" w:lineRule="auto"/>
        <w:ind w:left="2880" w:hanging="2805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รก.</w:t>
      </w:r>
      <w:r w:rsidR="00A32623">
        <w:rPr>
          <w:rFonts w:ascii="TH SarabunPSK" w:eastAsia="Calibri" w:hAnsi="TH SarabunPSK" w:cs="TH SarabunPSK" w:hint="cs"/>
          <w:sz w:val="32"/>
          <w:szCs w:val="32"/>
          <w:cs/>
        </w:rPr>
        <w:t>ผอ.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กองช่าง)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97A86" w:rsidRPr="00197A86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 พ.ศ.๒๕๖</w:t>
      </w:r>
      <w:r w:rsidR="00197A86" w:rsidRPr="00197A8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197A86" w:rsidRPr="00197A86">
        <w:rPr>
          <w:rFonts w:ascii="TH SarabunIT๙" w:eastAsia="Calibri" w:hAnsi="TH SarabunIT๙" w:cs="TH SarabunIT๙"/>
          <w:sz w:val="32"/>
          <w:szCs w:val="32"/>
          <w:cs/>
        </w:rPr>
        <w:t xml:space="preserve"> ตามความในพระราชบัญญัติสภาตำบลและองค์การบริหารส่วนตำบล   พ.ศ.๒๕๓๗ แก้ไขเพิ่มเติมถึง (ฉบับที่ ๖) พ.ศ.๒๕๕๒ มาตรา ๗๑ โดยความเห็นชอบของสภาองค์การบริหารส่วนตำบลสันทราย และโดยอนุมัติของนายอำเภอแม่จัน นายกองค์การบริหารส่วนตำบลสันทรายได้ประกาศใช้ เมื่อวันที่ ๒</w:t>
      </w:r>
      <w:r w:rsidR="00197A86" w:rsidRPr="00197A8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197A86" w:rsidRPr="00197A86">
        <w:rPr>
          <w:rFonts w:ascii="TH SarabunIT๙" w:eastAsia="Calibri" w:hAnsi="TH SarabunIT๙" w:cs="TH SarabunIT๙"/>
          <w:sz w:val="32"/>
          <w:szCs w:val="32"/>
          <w:cs/>
        </w:rPr>
        <w:t xml:space="preserve"> กันยายน พ.ศ.๒๕๖</w:t>
      </w:r>
      <w:r w:rsidR="00197A86"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ที่ผ่านมานั้น ประกอบกับแผนดำเนินงานประจำปีงบประมาณพ.ศ.2563 ขององค์การบริหารส่วนตำบลสันทราย ซึ่งมีโครงการที่อยู่ในความรับผิดชอบของกองช่างที่จะดำเนินการในห้วงเวลานี้  </w:t>
      </w:r>
      <w:r w:rsidR="00197A86" w:rsidRPr="00197A86">
        <w:rPr>
          <w:rFonts w:ascii="TH SarabunIT๙" w:eastAsia="Calibri" w:hAnsi="TH SarabunIT๙" w:cs="TH SarabunIT๙"/>
          <w:sz w:val="32"/>
          <w:szCs w:val="32"/>
          <w:cs/>
        </w:rPr>
        <w:t>ตามแผนงานอุตสาหกรรมและการโยธา งานก่อสร้างโครงสร้างพื้นฐาน  งบลงทุน ค่า</w:t>
      </w:r>
    </w:p>
    <w:p w:rsidR="005A49F3" w:rsidRDefault="005A49F3" w:rsidP="005A49F3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-10-</w:t>
      </w:r>
    </w:p>
    <w:p w:rsidR="00197A86" w:rsidRPr="00197A86" w:rsidRDefault="00197A86" w:rsidP="005A49F3">
      <w:pPr>
        <w:spacing w:after="0" w:line="240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7A86">
        <w:rPr>
          <w:rFonts w:ascii="TH SarabunIT๙" w:eastAsia="Calibri" w:hAnsi="TH SarabunIT๙" w:cs="TH SarabunIT๙"/>
          <w:sz w:val="32"/>
          <w:szCs w:val="32"/>
          <w:cs/>
        </w:rPr>
        <w:t>ที่ดินและสิ่งก่อสร้าง ค่าก่อสร้างสิ่งสาธารณูปโภค</w:t>
      </w: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Pr="00197A86">
        <w:rPr>
          <w:rFonts w:ascii="TH SarabunPSK" w:eastAsia="Calibri" w:hAnsi="TH SarabunPSK" w:cs="TH SarabunPSK" w:hint="cs"/>
          <w:sz w:val="32"/>
          <w:szCs w:val="32"/>
          <w:cs/>
        </w:rPr>
        <w:t>แผนงานเคหะและชุมชน งานไฟฟ้าและถนน งบลงทุน ค่าที่ดินและสิ่งก่อสร้าง ค่าก่อสร้างสาธารณูปโภค</w:t>
      </w: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โดยกองช่างได้ตรวจสอบโครงการที่จะดำเนินการจัดทำตามแผนงานดังกล่าวและได้ตรวจสอบ</w:t>
      </w:r>
      <w:r w:rsidRPr="00197A86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รายละเอียดแบบรูปรายการ และแบบแสดงรายการ ปริมาณ</w:t>
      </w: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และแก้ไขรายละเอียดรายการตามแบบ </w:t>
      </w:r>
      <w:proofErr w:type="spellStart"/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>ปร.</w:t>
      </w:r>
      <w:proofErr w:type="spellEnd"/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proofErr w:type="spellStart"/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>ปร.</w:t>
      </w:r>
      <w:proofErr w:type="spellEnd"/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5 แล้ว เห็นว่างบประมาณได้เพิ่มขึ้นจากเดิม จำนวน 3 โครงการ เพื่อให้การดำเนินการเป็นไป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ข้อ 27 </w:t>
      </w:r>
      <w:r w:rsidRPr="00197A86">
        <w:rPr>
          <w:rFonts w:ascii="TH SarabunPSK" w:eastAsia="Calibri" w:hAnsi="TH SarabunPSK" w:cs="TH SarabunPSK"/>
          <w:sz w:val="32"/>
          <w:szCs w:val="32"/>
          <w:cs/>
        </w:rPr>
        <w:t>การโอนเงินงบประมาณรายจ่ายในหมวดค่าครุภัณฑ์ ที่ดิน และสิ่งก่อสร้าง ที่ท</w:t>
      </w:r>
      <w:r w:rsidRPr="00197A8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197A86">
        <w:rPr>
          <w:rFonts w:ascii="TH SarabunPSK" w:eastAsia="Calibri" w:hAnsi="TH SarabunPSK" w:cs="TH SarabunPSK"/>
          <w:sz w:val="32"/>
          <w:szCs w:val="32"/>
          <w:cs/>
        </w:rPr>
        <w:t>ให้ลักษณะปริมาณ คุณภาพเปลี่ยน หรือโอนไปตั้งจ่ายเป็นรายการใหม่ ให้เป็นอ</w:t>
      </w:r>
      <w:r w:rsidRPr="00197A86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197A86">
        <w:rPr>
          <w:rFonts w:ascii="TH SarabunPSK" w:eastAsia="Calibri" w:hAnsi="TH SarabunPSK" w:cs="TH SarabunPSK"/>
          <w:sz w:val="32"/>
          <w:szCs w:val="32"/>
          <w:cs/>
        </w:rPr>
        <w:t>นาจอนุมัติของสภาท้องถิ่น</w:t>
      </w:r>
      <w:r w:rsidRPr="00197A86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กระผมจึงขอให้สภาองค์การบริหารส่วนตำบลสันทรายพิจารณาและอนุมัติโอนเพิ่มงบประมาณเป็นรายโครงการ</w:t>
      </w: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ซึ่งมีรายละเอียดดังนี้</w:t>
      </w:r>
    </w:p>
    <w:p w:rsidR="00197A86" w:rsidRPr="00197A86" w:rsidRDefault="00197A86" w:rsidP="00197A86">
      <w:pPr>
        <w:spacing w:after="0" w:line="240" w:lineRule="auto"/>
        <w:ind w:left="2880" w:firstLine="720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Pr="00197A86">
        <w:rPr>
          <w:rFonts w:ascii="TH SarabunIT๙" w:eastAsia="Calibri" w:hAnsi="TH SarabunIT๙" w:cs="TH SarabunIT๙"/>
          <w:sz w:val="32"/>
          <w:szCs w:val="32"/>
          <w:cs/>
        </w:rPr>
        <w:t>แผนงานอุตสาหกรรมและการโยธา งานก่อสร้างโครงสร้างพื้นฐาน งบลงทุน ค่าที่ดินและสิ่งก่อสร้าง ค่าก่อสร้างสิ่งสาธารณูปโภค</w:t>
      </w:r>
      <w:r w:rsidRPr="00197A86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จำนวน </w:t>
      </w:r>
      <w:r w:rsidRPr="00197A86">
        <w:rPr>
          <w:rFonts w:ascii="TH SarabunIT๙" w:eastAsia="Calibri" w:hAnsi="TH SarabunIT๙" w:cs="TH SarabunIT๙"/>
          <w:spacing w:val="-14"/>
          <w:sz w:val="32"/>
          <w:szCs w:val="32"/>
        </w:rPr>
        <w:t>2</w:t>
      </w:r>
      <w:r w:rsidRPr="00197A86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โครงการ</w:t>
      </w:r>
    </w:p>
    <w:p w:rsidR="00197A86" w:rsidRPr="00197A86" w:rsidRDefault="00197A86" w:rsidP="00197A86">
      <w:pPr>
        <w:spacing w:after="0" w:line="240" w:lineRule="auto"/>
        <w:ind w:left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32623">
        <w:rPr>
          <w:rFonts w:ascii="TH SarabunIT๙" w:eastAsia="Calibri" w:hAnsi="TH SarabunIT๙" w:cs="TH SarabunIT๙" w:hint="cs"/>
          <w:spacing w:val="-14"/>
          <w:sz w:val="32"/>
          <w:szCs w:val="32"/>
          <w:u w:val="single"/>
          <w:cs/>
        </w:rPr>
        <w:t>1.</w:t>
      </w:r>
      <w:r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 xml:space="preserve"> โครงการ</w:t>
      </w:r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>วางท่อระบาย</w:t>
      </w:r>
      <w:proofErr w:type="spellStart"/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>น้ำ</w:t>
      </w:r>
      <w:r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>ค</w:t>
      </w:r>
      <w:proofErr w:type="spellEnd"/>
      <w:r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>สล.บ้าน</w:t>
      </w:r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>ดงสุวรรณ</w:t>
      </w:r>
      <w:r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 xml:space="preserve"> หมู่ที่</w:t>
      </w:r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 xml:space="preserve"> 5 บริเวณทางลงบ้านดอยคริสต์</w:t>
      </w:r>
      <w:r w:rsidRPr="00197A8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 งบประมาณ </w:t>
      </w:r>
      <w:r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42</w:t>
      </w:r>
      <w:r w:rsidRPr="00197A8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,</w:t>
      </w:r>
      <w:r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0</w:t>
      </w:r>
      <w:r w:rsidRPr="00197A8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๐๐ บาท</w:t>
      </w: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>กองช่างได้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ทบทวนราคากลางและแก้ไขรายละเอียดทำให้งบประมาณเพิ่ม</w:t>
      </w:r>
      <w:r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ขึ้น</w:t>
      </w:r>
      <w:r w:rsidRPr="00197A8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จำนวน14</w:t>
      </w:r>
      <w:r w:rsidRPr="00197A8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,๐๐๐ บาท</w:t>
      </w:r>
      <w:r w:rsidRPr="00197A86">
        <w:rPr>
          <w:rFonts w:ascii="TH SarabunIT๙" w:eastAsia="Cordia New" w:hAnsi="TH SarabunIT๙" w:cs="TH SarabunIT๙"/>
          <w:sz w:val="32"/>
          <w:szCs w:val="32"/>
          <w:cs/>
        </w:rPr>
        <w:t xml:space="preserve"> รวม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งบประมาณตามข้อบัญญัติแล้ว</w:t>
      </w:r>
      <w:r w:rsidRPr="00197A86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งบประมาณ56,000</w:t>
      </w:r>
      <w:r w:rsidRPr="00197A86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ดังนั้นจึงขอโอนเพิ่มงบประมาณตามแผนงานและโครงดังกล่าว จำนวน 14,000 บาท โดยขอโอนลดงบประมาณจากแผนงานเคหะและชุมชน งานบริหารทั่วไปเกี่ยวกับเคหะและชุมชน งบบุคลากร หมวดเงินเดือนพนักงาน ประเภทเงินเดือนพนักงาน จำนวน 14,000 บาท</w:t>
      </w:r>
    </w:p>
    <w:p w:rsidR="00197A86" w:rsidRDefault="00197A86" w:rsidP="00197A86">
      <w:pPr>
        <w:spacing w:after="0" w:line="240" w:lineRule="auto"/>
        <w:ind w:left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ครับสำหรับ</w:t>
      </w:r>
      <w:r w:rsidRPr="00A3262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โครงการแรกที่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ขอโอนงบประมาณกระผมขอให้สภาองค์การบริหารส่วนตำบลสันทรายพิจารณาและอนุมัติครับ</w:t>
      </w:r>
    </w:p>
    <w:p w:rsidR="00902668" w:rsidRPr="00197A86" w:rsidRDefault="00902668" w:rsidP="00197A86">
      <w:pPr>
        <w:spacing w:after="0" w:line="240" w:lineRule="auto"/>
        <w:ind w:left="2880"/>
        <w:contextualSpacing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902668" w:rsidRDefault="00902668" w:rsidP="00902668">
      <w:pPr>
        <w:spacing w:after="0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  <w:t>- มีมติเห็นชอบด้วยคะแนนเสียง</w:t>
      </w:r>
      <w:r w:rsidRPr="00D92B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๐ เสียง 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</w:p>
    <w:p w:rsidR="00197A86" w:rsidRPr="00197A86" w:rsidRDefault="00197A86" w:rsidP="00197A86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197A86" w:rsidRDefault="00197A86" w:rsidP="00197A86">
      <w:pPr>
        <w:spacing w:after="0" w:line="240" w:lineRule="auto"/>
        <w:ind w:left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32623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2. </w:t>
      </w:r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>โครงการก่อสร้างศาลาหน้าเมรุ หมู่ที่ 6 บ้าน</w:t>
      </w:r>
      <w:proofErr w:type="spellStart"/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>แหลว</w:t>
      </w:r>
      <w:proofErr w:type="spellEnd"/>
      <w:r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 xml:space="preserve"> บริเวณ ในที่ดินอันเป็นสาธารณสมบัติของแผ่นดิน  (ป่าช้าสาธารณประโยชน์)</w:t>
      </w:r>
      <w:r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งบประมาณ 439,203 บาท</w:t>
      </w:r>
      <w:r w:rsidRPr="00197A86">
        <w:rPr>
          <w:rFonts w:ascii="TH SarabunIT๙" w:eastAsia="Calibri" w:hAnsi="TH SarabunIT๙" w:cs="TH SarabunIT๙" w:hint="cs"/>
          <w:sz w:val="32"/>
          <w:szCs w:val="32"/>
          <w:cs/>
        </w:rPr>
        <w:t>กองช่างได้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ทบทวนราคากลางและแก้ไขรายละเอียดพร้อมปรับรูปแบบรายการแล้ว ทำให้งบประมาณเพิ่ม</w:t>
      </w:r>
      <w:r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ขึ้น </w:t>
      </w:r>
      <w:r w:rsidRPr="00197A8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จำนวน51</w:t>
      </w:r>
      <w:r w:rsidRPr="00197A8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,</w:t>
      </w:r>
      <w:r w:rsidRPr="00197A8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397</w:t>
      </w:r>
      <w:r w:rsidRPr="00197A8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  <w:r w:rsidRPr="00197A86">
        <w:rPr>
          <w:rFonts w:ascii="TH SarabunIT๙" w:eastAsia="Cordia New" w:hAnsi="TH SarabunIT๙" w:cs="TH SarabunIT๙"/>
          <w:sz w:val="32"/>
          <w:szCs w:val="32"/>
          <w:cs/>
        </w:rPr>
        <w:t xml:space="preserve"> รวม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งบประมาณตามข้อบัญญัติแล้ว</w:t>
      </w:r>
      <w:r w:rsidRPr="00197A86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งบประมาณ490,600</w:t>
      </w:r>
      <w:r w:rsidRPr="00197A86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ดังนั้นจึงขอโอนเพิ่มงบประมาณตามแผนงานและโครงดังกล่าว จำนวน 51,397 บาท โดยขอโอนลดงบประมาณจากแผนงานเคหะและชุมชน งานบริหารทั่วไปเกี่ยวกับเคหะและชุมชน งบบุคลากร หมวดเงินเดือนพนักงาน ประเภทเงินเดือนพนักงาน จำนวน 51,397 บาทครับสำหรับ</w:t>
      </w:r>
      <w:r w:rsidRPr="00A3262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A3262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ที่สอง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ขอโอนงบประมาณกระผมขอให้สภาองค์การบริหารส่วนตำบลสันทรายพิจารณาและอนุมัติครับ</w:t>
      </w:r>
    </w:p>
    <w:p w:rsidR="005A49F3" w:rsidRDefault="005A49F3" w:rsidP="00902668">
      <w:pPr>
        <w:spacing w:after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</w:p>
    <w:p w:rsidR="005A49F3" w:rsidRDefault="005A49F3" w:rsidP="00902668">
      <w:pPr>
        <w:spacing w:after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-๑๑-</w:t>
      </w:r>
    </w:p>
    <w:p w:rsidR="00902668" w:rsidRDefault="00902668" w:rsidP="00902668">
      <w:pPr>
        <w:spacing w:after="0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  <w:t>- มีมติเห็นชอบด้วยคะแนนเสียง</w:t>
      </w:r>
      <w:r w:rsidRPr="00D92B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๐ เสียง 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</w:p>
    <w:p w:rsidR="00197A86" w:rsidRPr="00197A86" w:rsidRDefault="00197A86" w:rsidP="005A49F3">
      <w:pPr>
        <w:spacing w:after="0" w:line="240" w:lineRule="auto"/>
        <w:ind w:left="288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Pr="00197A86">
        <w:rPr>
          <w:rFonts w:ascii="TH SarabunPSK" w:eastAsia="Cordia New" w:hAnsi="TH SarabunPSK" w:cs="TH SarabunPSK" w:hint="cs"/>
          <w:sz w:val="32"/>
          <w:szCs w:val="32"/>
          <w:cs/>
        </w:rPr>
        <w:t>แผนงานเคหะและชุมชน งานไฟฟ้าและถนน งบลงทุน ค่าที่ดินและสิ่งก่อสร้าง ค่าก่อสร้างสาธารณูปโภค จำนวน 1 โครงการ ดังนี้</w:t>
      </w:r>
    </w:p>
    <w:p w:rsidR="00197A86" w:rsidRPr="00197A86" w:rsidRDefault="00A32623" w:rsidP="00197A86">
      <w:pPr>
        <w:spacing w:after="0" w:line="240" w:lineRule="auto"/>
        <w:ind w:left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32623">
        <w:rPr>
          <w:rFonts w:ascii="TH SarabunIT๙" w:eastAsia="Calibri" w:hAnsi="TH SarabunIT๙" w:cs="TH SarabunIT๙" w:hint="cs"/>
          <w:spacing w:val="-14"/>
          <w:sz w:val="32"/>
          <w:szCs w:val="32"/>
          <w:u w:val="single"/>
          <w:cs/>
        </w:rPr>
        <w:t>3</w:t>
      </w:r>
      <w:r w:rsidR="00197A86" w:rsidRPr="00A32623">
        <w:rPr>
          <w:rFonts w:ascii="TH SarabunIT๙" w:eastAsia="Calibri" w:hAnsi="TH SarabunIT๙" w:cs="TH SarabunIT๙" w:hint="cs"/>
          <w:spacing w:val="-14"/>
          <w:sz w:val="32"/>
          <w:szCs w:val="32"/>
          <w:u w:val="single"/>
          <w:cs/>
        </w:rPr>
        <w:t>.</w:t>
      </w:r>
      <w:r w:rsidR="00197A86"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 xml:space="preserve"> โครงการก่อสร้างรางระบายน้ำ </w:t>
      </w:r>
      <w:proofErr w:type="spellStart"/>
      <w:r w:rsidR="00197A86"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>คสล.</w:t>
      </w:r>
      <w:proofErr w:type="spellEnd"/>
      <w:r w:rsidR="00197A86"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 xml:space="preserve">รูปตัวยู </w:t>
      </w:r>
      <w:r w:rsidR="00197A86"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 xml:space="preserve">บริเวณลำเหมืองหนองอ้อ เริ่มจากท่อเหลี่ยม </w:t>
      </w:r>
      <w:proofErr w:type="spellStart"/>
      <w:r w:rsidR="00197A86"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>คสล.</w:t>
      </w:r>
      <w:proofErr w:type="spellEnd"/>
      <w:r w:rsidR="00197A86" w:rsidRPr="00A32623">
        <w:rPr>
          <w:rFonts w:ascii="TH SarabunIT๙" w:eastAsia="Cordia New" w:hAnsi="TH SarabunIT๙" w:cs="TH SarabunIT๙" w:hint="cs"/>
          <w:spacing w:val="-14"/>
          <w:sz w:val="32"/>
          <w:szCs w:val="32"/>
          <w:u w:val="single"/>
          <w:cs/>
        </w:rPr>
        <w:t xml:space="preserve">ซอย 3  ไปถึงหน้าบ้านนายสมบูรณ์ คำหล้าทราย </w:t>
      </w:r>
      <w:r w:rsidR="00197A86" w:rsidRPr="00A32623">
        <w:rPr>
          <w:rFonts w:ascii="TH SarabunIT๙" w:eastAsia="Cordia New" w:hAnsi="TH SarabunIT๙" w:cs="TH SarabunIT๙"/>
          <w:spacing w:val="-14"/>
          <w:sz w:val="32"/>
          <w:szCs w:val="32"/>
          <w:u w:val="single"/>
          <w:cs/>
        </w:rPr>
        <w:t>บ้านโพธนาราม หมู่ที่ ๘</w:t>
      </w:r>
      <w:r w:rsidR="00197A86" w:rsidRPr="00197A8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  งบประมาณ ๒</w:t>
      </w:r>
      <w:r w:rsidR="00197A86"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01</w:t>
      </w:r>
      <w:r w:rsidR="00197A86" w:rsidRPr="00197A8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,</w:t>
      </w:r>
      <w:r w:rsidR="00197A86"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0</w:t>
      </w:r>
      <w:r w:rsidR="00197A86" w:rsidRPr="00197A8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๐๐ บาท</w:t>
      </w:r>
      <w:r w:rsidR="00197A86" w:rsidRPr="00197A86">
        <w:rPr>
          <w:rFonts w:ascii="TH SarabunIT๙" w:eastAsia="Calibri" w:hAnsi="TH SarabunIT๙" w:cs="TH SarabunIT๙" w:hint="cs"/>
          <w:sz w:val="32"/>
          <w:szCs w:val="32"/>
          <w:cs/>
        </w:rPr>
        <w:t>กองช่างได้</w:t>
      </w:r>
      <w:r w:rsidR="00197A86"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ทบทวนราคากลางและแก้ไขรายละเอียดทำให้งบประมาณเพิ่ม</w:t>
      </w:r>
      <w:r w:rsidR="00197A86" w:rsidRPr="00197A8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ขึ้น</w:t>
      </w:r>
      <w:r w:rsidR="00197A86" w:rsidRPr="00197A8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จำนวน1</w:t>
      </w:r>
      <w:r w:rsidR="00197A86" w:rsidRPr="00197A86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09</w:t>
      </w:r>
      <w:r w:rsidR="00197A86" w:rsidRPr="00197A8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,๐๐๐ บาท</w:t>
      </w:r>
      <w:r w:rsidR="00197A86" w:rsidRPr="00197A86">
        <w:rPr>
          <w:rFonts w:ascii="TH SarabunIT๙" w:eastAsia="Cordia New" w:hAnsi="TH SarabunIT๙" w:cs="TH SarabunIT๙"/>
          <w:sz w:val="32"/>
          <w:szCs w:val="32"/>
          <w:cs/>
        </w:rPr>
        <w:t xml:space="preserve"> รวม</w:t>
      </w:r>
      <w:r w:rsidR="00197A86"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งบประมาณตามข้อบัญญัติแล้ว</w:t>
      </w:r>
      <w:r w:rsidR="00197A86" w:rsidRPr="00197A86">
        <w:rPr>
          <w:rFonts w:ascii="TH SarabunIT๙" w:eastAsia="Cordia New" w:hAnsi="TH SarabunIT๙" w:cs="TH SarabunIT๙"/>
          <w:sz w:val="32"/>
          <w:szCs w:val="32"/>
          <w:cs/>
        </w:rPr>
        <w:t>เป็นเงิน</w:t>
      </w:r>
      <w:r w:rsidR="00197A86"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งบประมาณ310,000</w:t>
      </w:r>
      <w:r w:rsidR="00197A86" w:rsidRPr="00197A86">
        <w:rPr>
          <w:rFonts w:ascii="TH SarabunIT๙" w:eastAsia="Cordia New" w:hAnsi="TH SarabunIT๙" w:cs="TH SarabunIT๙"/>
          <w:sz w:val="32"/>
          <w:szCs w:val="32"/>
          <w:cs/>
        </w:rPr>
        <w:t xml:space="preserve"> บาท</w:t>
      </w:r>
      <w:r w:rsidR="00197A86" w:rsidRPr="00197A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ดังนั้นจึงขอโอนเพิ่มงบประมาณตามแผนงานและโครงดังกล่าว จำนวน 109,000 บาท โดยขอโอนลดงบประมาณจากแผนงานเคหะและชุมชน งานบริหารทั่วไปเกี่ยวกับเคหะและชุมชน งบบุคลากร หมวดเงินเดือนพนักงาน ประเภทเงินเดือนพนักงาน จำนวน 109,000 บาท</w:t>
      </w:r>
    </w:p>
    <w:p w:rsidR="00197A86" w:rsidRPr="00197A86" w:rsidRDefault="00197A86" w:rsidP="00197A86">
      <w:pPr>
        <w:spacing w:after="0" w:line="240" w:lineRule="auto"/>
        <w:ind w:left="288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ครับสำหรับโครงการ</w:t>
      </w:r>
      <w:r w:rsidR="00900355">
        <w:rPr>
          <w:rFonts w:ascii="TH SarabunIT๙" w:eastAsia="Cordia New" w:hAnsi="TH SarabunIT๙" w:cs="TH SarabunIT๙" w:hint="cs"/>
          <w:sz w:val="32"/>
          <w:szCs w:val="32"/>
          <w:cs/>
        </w:rPr>
        <w:t>ที่สาม</w:t>
      </w:r>
      <w:r w:rsidRPr="00197A86">
        <w:rPr>
          <w:rFonts w:ascii="TH SarabunIT๙" w:eastAsia="Cordia New" w:hAnsi="TH SarabunIT๙" w:cs="TH SarabunIT๙" w:hint="cs"/>
          <w:sz w:val="32"/>
          <w:szCs w:val="32"/>
          <w:cs/>
        </w:rPr>
        <w:t>ขอโอนงบประมาณกระผมขอให้สภาองค์การบริหารส่วนตำบลสันทรายพิจารณาและอนุมัติครับ</w:t>
      </w:r>
    </w:p>
    <w:p w:rsidR="00902668" w:rsidRDefault="00902668" w:rsidP="00902668">
      <w:pPr>
        <w:spacing w:after="0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>ที่ประชุม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ab/>
        <w:t>- มีมติเห็นชอบด้วยคะแนนเสียง</w:t>
      </w:r>
      <w:r w:rsidRPr="00D92B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 xml:space="preserve"> เสียง </w:t>
      </w:r>
      <w:r w:rsidRPr="00D92B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ไม่เห็นชอบ ๐ เสียง </w:t>
      </w:r>
      <w:r w:rsidRPr="00D92BA8">
        <w:rPr>
          <w:rFonts w:ascii="TH SarabunPSK" w:eastAsia="Times New Roman" w:hAnsi="TH SarabunPSK" w:cs="TH SarabunPSK"/>
          <w:sz w:val="32"/>
          <w:szCs w:val="32"/>
          <w:cs/>
        </w:rPr>
        <w:t>งดออกเสียง  ๑  เสียง</w:t>
      </w:r>
    </w:p>
    <w:p w:rsidR="00197A86" w:rsidRPr="00197A86" w:rsidRDefault="00197A86" w:rsidP="00197A86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</w:rPr>
      </w:pPr>
    </w:p>
    <w:p w:rsidR="004428FF" w:rsidRPr="00A94019" w:rsidRDefault="004428FF" w:rsidP="004428FF">
      <w:pPr>
        <w:spacing w:after="0" w:line="276" w:lineRule="auto"/>
        <w:ind w:left="2880"/>
        <w:rPr>
          <w:rFonts w:ascii="TH SarabunIT๙" w:eastAsia="Calibri" w:hAnsi="TH SarabunIT๙" w:cs="TH SarabunIT๙"/>
          <w:sz w:val="16"/>
          <w:szCs w:val="16"/>
        </w:rPr>
      </w:pPr>
      <w:r w:rsidRPr="00A94019">
        <w:rPr>
          <w:rFonts w:ascii="TH SarabunIT๙" w:eastAsia="Calibri" w:hAnsi="TH SarabunIT๙" w:cs="TH SarabunIT๙"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sz w:val="32"/>
          <w:szCs w:val="32"/>
        </w:rPr>
        <w:tab/>
      </w:r>
      <w:r w:rsidRPr="00A94019">
        <w:rPr>
          <w:rFonts w:ascii="TH SarabunIT๙" w:eastAsia="Calibri" w:hAnsi="TH SarabunIT๙" w:cs="TH SarabunIT๙"/>
          <w:sz w:val="32"/>
          <w:szCs w:val="32"/>
        </w:rPr>
        <w:tab/>
      </w:r>
    </w:p>
    <w:p w:rsidR="004428FF" w:rsidRPr="00A94019" w:rsidRDefault="004428FF" w:rsidP="004428FF">
      <w:pPr>
        <w:spacing w:after="0" w:line="276" w:lineRule="auto"/>
        <w:ind w:left="2880" w:hanging="2880"/>
        <w:rPr>
          <w:rFonts w:ascii="TH SarabunPSK" w:eastAsia="Calibri" w:hAnsi="TH SarabunPSK" w:cs="TH SarabunPSK"/>
          <w:sz w:val="32"/>
          <w:szCs w:val="32"/>
        </w:rPr>
      </w:pPr>
      <w:r w:rsidRPr="00A940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A940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เรื่องอื่นๆ </w:t>
      </w:r>
      <w:r w:rsidRPr="00A94019">
        <w:rPr>
          <w:rFonts w:ascii="TH SarabunPSK" w:eastAsia="Calibri" w:hAnsi="TH SarabunPSK" w:cs="TH SarabunPSK" w:hint="cs"/>
          <w:sz w:val="32"/>
          <w:szCs w:val="32"/>
          <w:cs/>
        </w:rPr>
        <w:t>(ถ้ามี)</w:t>
      </w:r>
    </w:p>
    <w:p w:rsidR="00624B29" w:rsidRPr="00624B29" w:rsidRDefault="00332ABE" w:rsidP="00624B29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4B29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624B29">
        <w:rPr>
          <w:rFonts w:ascii="TH SarabunIT๙" w:eastAsia="Calibri" w:hAnsi="TH SarabunIT๙" w:cs="TH SarabunIT๙"/>
          <w:sz w:val="32"/>
          <w:szCs w:val="32"/>
          <w:cs/>
        </w:rPr>
        <w:t>ภรณ์ณภัส</w:t>
      </w:r>
      <w:proofErr w:type="spellEnd"/>
      <w:r w:rsidRPr="00624B29">
        <w:rPr>
          <w:rFonts w:ascii="TH SarabunIT๙" w:eastAsia="Calibri" w:hAnsi="TH SarabunIT๙" w:cs="TH SarabunIT๙"/>
          <w:sz w:val="32"/>
          <w:szCs w:val="32"/>
          <w:cs/>
        </w:rPr>
        <w:t xml:space="preserve">  อุดด้วง</w:t>
      </w:r>
      <w:r w:rsidRPr="00624B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4B29">
        <w:rPr>
          <w:rFonts w:ascii="TH SarabunIT๙" w:eastAsia="Calibri" w:hAnsi="TH SarabunIT๙" w:cs="TH SarabunIT๙"/>
          <w:sz w:val="32"/>
          <w:szCs w:val="32"/>
          <w:cs/>
        </w:rPr>
        <w:tab/>
        <w:t>- ขอ</w:t>
      </w:r>
      <w:r w:rsidR="00624B29" w:rsidRPr="00624B29">
        <w:rPr>
          <w:rFonts w:ascii="TH SarabunIT๙" w:eastAsia="Calibri" w:hAnsi="TH SarabunIT๙" w:cs="TH SarabunIT๙"/>
          <w:sz w:val="32"/>
          <w:szCs w:val="32"/>
          <w:cs/>
        </w:rPr>
        <w:t>แจ้งกำหนดการรับมอบสิ่งของอุปโภค บริโภค จากองค์การบริหารส่วนตำบลสันนักวิเคราะห์นโยบายและแผนฯ</w:t>
      </w:r>
      <w:r w:rsidR="00624B29" w:rsidRPr="00624B29">
        <w:rPr>
          <w:rFonts w:ascii="TH SarabunIT๙" w:eastAsia="Calibri" w:hAnsi="TH SarabunIT๙" w:cs="TH SarabunIT๙"/>
          <w:sz w:val="32"/>
          <w:szCs w:val="32"/>
          <w:cs/>
        </w:rPr>
        <w:tab/>
        <w:t>ทราย เพื่อส่งมอบให้กับผู้ที่ได้รับผลกระทบปัญหาความเดือดร้อนจากสถานการณ์</w:t>
      </w:r>
    </w:p>
    <w:p w:rsidR="004428FF" w:rsidRDefault="00624B29" w:rsidP="00624B29">
      <w:pPr>
        <w:spacing w:after="0"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4B29">
        <w:rPr>
          <w:rFonts w:ascii="TH SarabunIT๙" w:eastAsia="Calibri" w:hAnsi="TH SarabunIT๙" w:cs="TH SarabunIT๙"/>
          <w:sz w:val="32"/>
          <w:szCs w:val="32"/>
          <w:cs/>
        </w:rPr>
        <w:t>แพร่ระบาดของโรคติดเชื้อ</w:t>
      </w:r>
      <w:proofErr w:type="spellStart"/>
      <w:r w:rsidRPr="00624B29">
        <w:rPr>
          <w:rFonts w:ascii="TH SarabunIT๙" w:eastAsia="Calibri" w:hAnsi="TH SarabunIT๙" w:cs="TH SarabunIT๙"/>
          <w:sz w:val="32"/>
          <w:szCs w:val="32"/>
          <w:cs/>
        </w:rPr>
        <w:t>ไวรัส</w:t>
      </w:r>
      <w:proofErr w:type="spellEnd"/>
      <w:r w:rsidRPr="00624B29">
        <w:rPr>
          <w:rFonts w:ascii="TH SarabunIT๙" w:eastAsia="Calibri" w:hAnsi="TH SarabunIT๙" w:cs="TH SarabunIT๙"/>
          <w:sz w:val="32"/>
          <w:szCs w:val="32"/>
          <w:cs/>
        </w:rPr>
        <w:t>โคโรน่า 2019 หรือโควิด 19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ในวันศุกร์ ที่ 15 พฤษภาคม 2563 เวลา 10.00 น. ณ ที่ทำการองค์การบริหารส่วนตำบลสันทราย และขอให้เตรียมอุปกรณ์เพื่อบรรจุ</w:t>
      </w:r>
      <w:r w:rsidRPr="00624B29">
        <w:rPr>
          <w:rFonts w:ascii="TH SarabunIT๙" w:eastAsia="Calibri" w:hAnsi="TH SarabunIT๙" w:cs="TH SarabunIT๙"/>
          <w:sz w:val="32"/>
          <w:szCs w:val="32"/>
          <w:cs/>
        </w:rPr>
        <w:t>สิ่งของอุปโภค บริโภค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มาด้วย เช่น กล่องกระดาษ </w:t>
      </w:r>
    </w:p>
    <w:p w:rsidR="00624B29" w:rsidRPr="00624B29" w:rsidRDefault="00624B29" w:rsidP="00624B29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รับทราบ</w:t>
      </w:r>
    </w:p>
    <w:p w:rsidR="004428FF" w:rsidRPr="00624B29" w:rsidRDefault="004428FF" w:rsidP="004428FF">
      <w:pPr>
        <w:rPr>
          <w:rFonts w:ascii="TH SarabunIT๙" w:hAnsi="TH SarabunIT๙" w:cs="TH SarabunIT๙"/>
        </w:rPr>
      </w:pPr>
    </w:p>
    <w:p w:rsidR="00420857" w:rsidRPr="00EA6776" w:rsidRDefault="00420857" w:rsidP="00420857">
      <w:pPr>
        <w:spacing w:after="0" w:line="276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6776">
        <w:rPr>
          <w:rFonts w:ascii="TH SarabunPSK" w:eastAsia="Times New Roman" w:hAnsi="TH SarabunPSK" w:cs="TH SarabunPSK"/>
          <w:sz w:val="32"/>
          <w:szCs w:val="32"/>
          <w:cs/>
        </w:rPr>
        <w:t>ประธานฯ</w:t>
      </w:r>
      <w:r w:rsidRPr="00EA677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A6776">
        <w:rPr>
          <w:rFonts w:ascii="TH SarabunPSK" w:eastAsia="Times New Roman" w:hAnsi="TH SarabunPSK" w:cs="TH SarabunPSK"/>
          <w:sz w:val="32"/>
          <w:szCs w:val="32"/>
        </w:rPr>
        <w:t>-</w:t>
      </w:r>
      <w:r w:rsidRPr="00EA6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เมื่อไม่มีจึงกล่าวขอบคุณและปิดประชุมเวลา 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EA677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๔๕</w:t>
      </w:r>
      <w:r w:rsidRPr="00EA67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น.</w:t>
      </w:r>
    </w:p>
    <w:p w:rsidR="00420857" w:rsidRPr="00F567A4" w:rsidRDefault="00420857" w:rsidP="00420857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0857" w:rsidRPr="006A5CAA" w:rsidRDefault="00420857" w:rsidP="0042085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20857" w:rsidRPr="006A5CAA" w:rsidRDefault="00420857" w:rsidP="00420857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(ลงชื่อ)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ผู้บันทึกการประชุม</w:t>
      </w:r>
    </w:p>
    <w:p w:rsidR="00420857" w:rsidRPr="006A5CAA" w:rsidRDefault="00420857" w:rsidP="00420857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420857" w:rsidRDefault="00420857" w:rsidP="0042085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</w:p>
    <w:p w:rsidR="00F725DB" w:rsidRDefault="00F725DB" w:rsidP="0042085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86EC3" w:rsidRDefault="00486EC3" w:rsidP="00F725DB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-12- </w:t>
      </w:r>
    </w:p>
    <w:p w:rsidR="00F725DB" w:rsidRDefault="00F725DB" w:rsidP="00F725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A5EB5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</w:t>
      </w:r>
      <w:r w:rsidRPr="00FA5EB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>
        <w:rPr>
          <w:rFonts w:ascii="TH SarabunIT๙" w:hAnsi="TH SarabunIT๙" w:cs="TH SarabunIT๙"/>
          <w:sz w:val="32"/>
          <w:szCs w:val="32"/>
          <w:cs/>
        </w:rPr>
        <w:t>สมัยประชุม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5EB5"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30มิถุนายน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A5EB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A5EB5">
        <w:rPr>
          <w:rFonts w:ascii="TH SarabunIT๙" w:hAnsi="TH SarabunIT๙" w:cs="TH SarabunIT๙"/>
          <w:sz w:val="32"/>
          <w:szCs w:val="32"/>
          <w:cs/>
        </w:rPr>
        <w:t>ถูกต้องเรียบร้อยแล้วจึงลงลายมือชื่อไว้เป็นหลักฐาน</w:t>
      </w:r>
    </w:p>
    <w:p w:rsidR="00F725DB" w:rsidRDefault="00F725DB" w:rsidP="00F725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725DB" w:rsidRPr="00FA5EB5" w:rsidRDefault="00F725DB" w:rsidP="00F725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</w:p>
    <w:p w:rsidR="00F725DB" w:rsidRPr="00FA5EB5" w:rsidRDefault="00F725DB" w:rsidP="00F725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(นายพร  จันทาพูน)</w:t>
      </w:r>
    </w:p>
    <w:p w:rsidR="00F725DB" w:rsidRPr="00FA5EB5" w:rsidRDefault="00F725DB" w:rsidP="00F725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725DB" w:rsidRPr="00FA5EB5" w:rsidRDefault="00F725DB" w:rsidP="00F725DB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                                 กรรมการ</w:t>
      </w:r>
    </w:p>
    <w:p w:rsidR="00F725DB" w:rsidRPr="00FA5EB5" w:rsidRDefault="00F725DB" w:rsidP="00F725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(นายศรีหมื่น  ขันจันแสง)</w:t>
      </w:r>
    </w:p>
    <w:p w:rsidR="00F725DB" w:rsidRPr="00FA5EB5" w:rsidRDefault="00F725DB" w:rsidP="00F725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725DB" w:rsidRPr="00FA5EB5" w:rsidRDefault="00F725DB" w:rsidP="00F725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                                 กรรมการ/เลขานุการ</w:t>
      </w:r>
    </w:p>
    <w:p w:rsidR="00F725DB" w:rsidRPr="00FA5EB5" w:rsidRDefault="00F725DB" w:rsidP="00F725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(นายบุญส่ง  สันทะบุตร)</w:t>
      </w:r>
    </w:p>
    <w:p w:rsidR="00F725DB" w:rsidRPr="00FA5EB5" w:rsidRDefault="00F725DB" w:rsidP="00F725DB">
      <w:pPr>
        <w:rPr>
          <w:rFonts w:ascii="TH SarabunIT๙" w:hAnsi="TH SarabunIT๙" w:cs="TH SarabunIT๙"/>
          <w:sz w:val="32"/>
          <w:szCs w:val="32"/>
        </w:rPr>
      </w:pPr>
    </w:p>
    <w:p w:rsidR="00F725DB" w:rsidRDefault="00F725DB" w:rsidP="00F725DB">
      <w:pPr>
        <w:rPr>
          <w:rFonts w:ascii="TH SarabunIT๙" w:hAnsi="TH SarabunIT๙" w:cs="TH SarabunIT๙"/>
          <w:sz w:val="32"/>
          <w:szCs w:val="32"/>
        </w:rPr>
      </w:pPr>
    </w:p>
    <w:p w:rsidR="00F725DB" w:rsidRDefault="00F725DB" w:rsidP="00F725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</w:t>
      </w:r>
      <w:r w:rsidRPr="00FA5EB5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 มีมติรั</w:t>
      </w:r>
      <w:r>
        <w:rPr>
          <w:rFonts w:ascii="TH SarabunIT๙" w:hAnsi="TH SarabunIT๙" w:cs="TH SarabunIT๙"/>
          <w:sz w:val="32"/>
          <w:szCs w:val="32"/>
          <w:cs/>
        </w:rPr>
        <w:t>บรองรายงานการประชุม สมัยประชุม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A5EB5">
        <w:rPr>
          <w:rFonts w:ascii="TH SarabunIT๙" w:hAnsi="TH SarabunIT๙" w:cs="TH SarabunIT๙"/>
          <w:sz w:val="32"/>
          <w:szCs w:val="32"/>
        </w:rPr>
        <w:t xml:space="preserve"> /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A5EB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30มิถุนายน</w:t>
      </w:r>
      <w:r w:rsidRPr="00FA5EB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725DB" w:rsidRPr="00D44617" w:rsidRDefault="00F725DB" w:rsidP="00F725DB">
      <w:pPr>
        <w:rPr>
          <w:rFonts w:ascii="TH SarabunIT๙" w:hAnsi="TH SarabunIT๙" w:cs="TH SarabunIT๙"/>
          <w:sz w:val="32"/>
          <w:szCs w:val="32"/>
        </w:rPr>
      </w:pPr>
    </w:p>
    <w:p w:rsidR="00F725DB" w:rsidRPr="00FA5EB5" w:rsidRDefault="00F725DB" w:rsidP="00F725D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(ลงชื่อ)</w:t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5EB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725DB" w:rsidRDefault="00F725DB" w:rsidP="00F725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ขวัญชัย  สุวรรณปัญญา</w:t>
      </w:r>
      <w:r w:rsidRPr="00FA5EB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725DB" w:rsidRPr="00FA5EB5" w:rsidRDefault="00F725DB" w:rsidP="00F725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F725DB" w:rsidRPr="005B2BEC" w:rsidRDefault="00F725DB" w:rsidP="00F725D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725DB" w:rsidRDefault="00F725DB" w:rsidP="0042085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725DB" w:rsidRPr="00F567A4" w:rsidRDefault="00F725DB" w:rsidP="00420857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A0B3E" w:rsidRDefault="00AA0B3E"/>
    <w:sectPr w:rsidR="00AA0B3E" w:rsidSect="00D92BA8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428FF"/>
    <w:rsid w:val="00052541"/>
    <w:rsid w:val="000C6778"/>
    <w:rsid w:val="00197A86"/>
    <w:rsid w:val="00256225"/>
    <w:rsid w:val="002D7539"/>
    <w:rsid w:val="002F6E68"/>
    <w:rsid w:val="003125E1"/>
    <w:rsid w:val="00321AE7"/>
    <w:rsid w:val="00332ABE"/>
    <w:rsid w:val="00353DB9"/>
    <w:rsid w:val="003B0F61"/>
    <w:rsid w:val="00420857"/>
    <w:rsid w:val="004428FF"/>
    <w:rsid w:val="00472E48"/>
    <w:rsid w:val="00486EC3"/>
    <w:rsid w:val="005A49F3"/>
    <w:rsid w:val="005F5158"/>
    <w:rsid w:val="00624B29"/>
    <w:rsid w:val="0068430E"/>
    <w:rsid w:val="00814A5C"/>
    <w:rsid w:val="00900355"/>
    <w:rsid w:val="00902668"/>
    <w:rsid w:val="00906C81"/>
    <w:rsid w:val="00977488"/>
    <w:rsid w:val="00A32623"/>
    <w:rsid w:val="00AA0B3E"/>
    <w:rsid w:val="00BF27BC"/>
    <w:rsid w:val="00C224B8"/>
    <w:rsid w:val="00C60EC0"/>
    <w:rsid w:val="00D92BA8"/>
    <w:rsid w:val="00DA6A3F"/>
    <w:rsid w:val="00E10FF8"/>
    <w:rsid w:val="00EB1173"/>
    <w:rsid w:val="00EB7D81"/>
    <w:rsid w:val="00F258CB"/>
    <w:rsid w:val="00F7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FF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B511-54E4-4937-8073-077F85EE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2</cp:revision>
  <dcterms:created xsi:type="dcterms:W3CDTF">2020-07-16T07:11:00Z</dcterms:created>
  <dcterms:modified xsi:type="dcterms:W3CDTF">2020-07-16T07:11:00Z</dcterms:modified>
</cp:coreProperties>
</file>