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91" w:rsidRDefault="00857F91" w:rsidP="00097577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97577" w:rsidRPr="00982A73" w:rsidRDefault="00097577" w:rsidP="00097577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82A73">
        <w:rPr>
          <w:rFonts w:ascii="TH SarabunIT๙" w:eastAsia="Calibri" w:hAnsi="TH SarabunIT๙" w:cs="TH SarabunIT๙"/>
          <w:sz w:val="32"/>
          <w:szCs w:val="32"/>
          <w:cs/>
        </w:rPr>
        <w:t>(สำเนา)</w:t>
      </w:r>
    </w:p>
    <w:p w:rsidR="00097577" w:rsidRPr="00B55893" w:rsidRDefault="00097577" w:rsidP="00097577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รายงานการประชุมสภาองค์การบริหารส่วนตำบลสันทราย</w:t>
      </w:r>
    </w:p>
    <w:p w:rsidR="00097577" w:rsidRPr="001116ED" w:rsidRDefault="00097577" w:rsidP="000975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สมัยสามัญที่ 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ประจำปี พ.ศ.๒๕๖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</w:p>
    <w:p w:rsidR="00097577" w:rsidRPr="001116ED" w:rsidRDefault="00097577" w:rsidP="000975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จันทร์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เดือนสิงหาคม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พ.ศ. 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๒๕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เวลา  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๑๓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.๐๐ น.</w:t>
      </w:r>
    </w:p>
    <w:p w:rsidR="00097577" w:rsidRPr="001116ED" w:rsidRDefault="00097577" w:rsidP="000975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ห้องประชุมองค์การบริหารส่วนตำบลสันทราย</w:t>
      </w:r>
    </w:p>
    <w:p w:rsidR="00097577" w:rsidRPr="00B55893" w:rsidRDefault="00097577" w:rsidP="000975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116ED">
        <w:rPr>
          <w:rFonts w:ascii="TH SarabunPSK" w:eastAsia="Cordia New" w:hAnsi="TH SarabunPSK" w:cs="TH SarabunPSK"/>
          <w:sz w:val="32"/>
          <w:szCs w:val="32"/>
          <w:cs/>
        </w:rPr>
        <w:t>***********************</w:t>
      </w:r>
    </w:p>
    <w:p w:rsidR="00097577" w:rsidRPr="00B55893" w:rsidRDefault="00097577" w:rsidP="00097577">
      <w:pPr>
        <w:spacing w:line="256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9032" w:type="dxa"/>
        <w:tblInd w:w="-5" w:type="dxa"/>
        <w:tblLook w:val="04A0" w:firstRow="1" w:lastRow="0" w:firstColumn="1" w:lastColumn="0" w:noHBand="0" w:noVBand="1"/>
      </w:tblPr>
      <w:tblGrid>
        <w:gridCol w:w="959"/>
        <w:gridCol w:w="4111"/>
        <w:gridCol w:w="3962"/>
      </w:tblGrid>
      <w:tr w:rsidR="00097577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97577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นายขวัญชัย  สุวรรณปัญญา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</w:tr>
      <w:tr w:rsidR="00097577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นายสมบูรณ์  </w:t>
            </w:r>
            <w:proofErr w:type="spellStart"/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ปัญญาธิ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</w:tr>
      <w:tr w:rsidR="00097577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B55893" w:rsidRDefault="00097577" w:rsidP="0067192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หัตถ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036D6B" w:rsidRDefault="00097577" w:rsidP="006719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นายทรงเดช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สุตินกาศ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3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นายสนั่น  จี๋มะลิ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7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นายบุญส่ง  สันทะบุตร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2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นายอำนวย  แก้วแจ้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9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นางสาวทิพย์วัลย์  เกเย็น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036D6B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6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นายศรีหมื่น  ขันจันแสง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8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นายสมบูรณ์  คำหล้าทราย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8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นายพร  จันทาพูน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นายสุนทร  ปงกันมูล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5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97577" w:rsidRDefault="00097577" w:rsidP="00097577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587C2A" w:rsidRDefault="00587C2A" w:rsidP="00587C2A">
      <w:pPr>
        <w:spacing w:line="256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tbl>
      <w:tblPr>
        <w:tblStyle w:val="a3"/>
        <w:tblW w:w="9032" w:type="dxa"/>
        <w:tblInd w:w="-5" w:type="dxa"/>
        <w:tblLook w:val="04A0" w:firstRow="1" w:lastRow="0" w:firstColumn="1" w:lastColumn="0" w:noHBand="0" w:noVBand="1"/>
      </w:tblPr>
      <w:tblGrid>
        <w:gridCol w:w="959"/>
        <w:gridCol w:w="4111"/>
        <w:gridCol w:w="3962"/>
      </w:tblGrid>
      <w:tr w:rsidR="00587C2A" w:rsidRPr="00B55893" w:rsidTr="00AE1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A" w:rsidRPr="00B55893" w:rsidRDefault="00587C2A" w:rsidP="00AE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A" w:rsidRPr="00B55893" w:rsidRDefault="00587C2A" w:rsidP="00AE1F4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A" w:rsidRPr="00B55893" w:rsidRDefault="00587C2A" w:rsidP="00AE1F4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87C2A" w:rsidRPr="00B55893" w:rsidTr="00AE1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587C2A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87C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นายนรินทร์ จันปุก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7</w:t>
            </w:r>
          </w:p>
        </w:tc>
      </w:tr>
    </w:tbl>
    <w:p w:rsidR="00587C2A" w:rsidRPr="00587C2A" w:rsidRDefault="00587C2A" w:rsidP="00097577">
      <w:pPr>
        <w:spacing w:line="256" w:lineRule="auto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097577" w:rsidRPr="00B55893" w:rsidRDefault="00097577" w:rsidP="00097577">
      <w:pPr>
        <w:spacing w:line="256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59"/>
        <w:gridCol w:w="3969"/>
        <w:gridCol w:w="4144"/>
      </w:tblGrid>
      <w:tr w:rsidR="00097577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B55893" w:rsidRDefault="00097577" w:rsidP="0067192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นายวินัย  ลาคำ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857175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นางสุธา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คำแสน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857175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นางสาวพิมพ์สุชา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อินต๊ะ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ภรณ์ณภัส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อุดด้วง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727169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กช  ธรรมตาล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727169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</w:tr>
      <w:tr w:rsidR="00587C2A" w:rsidRPr="00B55893" w:rsidTr="00671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นางสาวรัตติกาล  ก้าง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A" w:rsidRPr="00B55893" w:rsidRDefault="00587C2A" w:rsidP="00587C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.พัสดุ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รก.ผอ.คลัง</w:t>
            </w:r>
          </w:p>
        </w:tc>
      </w:tr>
    </w:tbl>
    <w:p w:rsidR="00097577" w:rsidRDefault="00097577" w:rsidP="00097577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7F91" w:rsidRDefault="00857F91" w:rsidP="00097577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7F91" w:rsidRDefault="00857F91" w:rsidP="00097577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7577" w:rsidRPr="00B55893" w:rsidRDefault="00097577" w:rsidP="00097577">
      <w:pPr>
        <w:spacing w:line="256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เมื่อที่ประชุมพร้อมและครบองค์ประชุม  นายขวัญชัย  สุวรรณปัญญา ประธานสภาองค์การบริหารส่วนตำบลสันทราย ได้กล่าวเปิดประชุม และดำเนินการประชุมตามระเบียบวาระ ดังนี้ </w:t>
      </w:r>
    </w:p>
    <w:p w:rsidR="00097577" w:rsidRPr="00A94019" w:rsidRDefault="00097577" w:rsidP="00097577">
      <w:pPr>
        <w:spacing w:after="0"/>
        <w:ind w:left="2127" w:hanging="212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097577" w:rsidRDefault="00097577" w:rsidP="00097577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 ไม่มี</w:t>
      </w:r>
    </w:p>
    <w:p w:rsidR="00097577" w:rsidRPr="00A94019" w:rsidRDefault="00097577" w:rsidP="00097577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8"/>
          <w:szCs w:val="8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97577" w:rsidRPr="00A94019" w:rsidRDefault="00097577" w:rsidP="00097577">
      <w:pPr>
        <w:spacing w:after="0" w:line="36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สมัยสามัญที่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๑ ประจำปี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(เมื่อวันที่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14 สิงหาคม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097577" w:rsidRPr="00B55893" w:rsidRDefault="00097577" w:rsidP="00097577">
      <w:pPr>
        <w:spacing w:after="0" w:line="276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ขอให้สมาชิกสภาฯ ได้ตรวจดูสำเนารายงานการประชุม</w:t>
      </w:r>
    </w:p>
    <w:p w:rsidR="00097577" w:rsidRPr="001116ED" w:rsidRDefault="00097577" w:rsidP="00097577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มีมติรับรองรายงานการประชุม จำนวน </w:t>
      </w:r>
      <w:r w:rsidR="003255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๑0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 งดออกเสียง  ๑  เสียง</w:t>
      </w:r>
    </w:p>
    <w:p w:rsidR="00097577" w:rsidRPr="001116ED" w:rsidRDefault="00097577" w:rsidP="00097577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:rsidR="00097577" w:rsidRPr="001116ED" w:rsidRDefault="00097577" w:rsidP="00097577">
      <w:pPr>
        <w:spacing w:after="0"/>
        <w:rPr>
          <w:rFonts w:ascii="TH Sarabun New" w:eastAsia="Calibri" w:hAnsi="TH Sarabun New" w:cs="TH Sarabun New"/>
          <w:sz w:val="16"/>
          <w:szCs w:val="16"/>
        </w:rPr>
      </w:pPr>
    </w:p>
    <w:p w:rsidR="00097577" w:rsidRPr="001116ED" w:rsidRDefault="00097577" w:rsidP="0009757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16E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๓</w:t>
      </w:r>
      <w:r w:rsidRPr="001116ED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กระทู้ถาม  </w:t>
      </w:r>
      <w:r w:rsidR="00A34D6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97577" w:rsidRPr="001116ED" w:rsidRDefault="00097577" w:rsidP="0009757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34D62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="00A34D62">
        <w:rPr>
          <w:rFonts w:ascii="TH SarabunPSK" w:eastAsia="Cordia New" w:hAnsi="TH SarabunPSK" w:cs="TH SarabunPSK" w:hint="cs"/>
          <w:sz w:val="32"/>
          <w:szCs w:val="32"/>
          <w:cs/>
        </w:rPr>
        <w:t>ไม่มี</w:t>
      </w:r>
    </w:p>
    <w:p w:rsidR="00097577" w:rsidRPr="001116ED" w:rsidRDefault="00097577" w:rsidP="00097577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1116ED">
        <w:rPr>
          <w:rFonts w:ascii="TH SarabunPSK" w:eastAsia="Cordia New" w:hAnsi="TH SarabunPSK" w:cs="TH SarabunPSK"/>
          <w:sz w:val="32"/>
          <w:szCs w:val="32"/>
        </w:rPr>
        <w:tab/>
      </w:r>
      <w:r w:rsidRPr="001116ED">
        <w:rPr>
          <w:rFonts w:ascii="TH SarabunPSK" w:eastAsia="Cordia New" w:hAnsi="TH SarabunPSK" w:cs="TH SarabunPSK"/>
          <w:sz w:val="32"/>
          <w:szCs w:val="32"/>
        </w:rPr>
        <w:tab/>
      </w:r>
      <w:r w:rsidRPr="001116ED">
        <w:rPr>
          <w:rFonts w:ascii="TH SarabunPSK" w:eastAsia="Cordia New" w:hAnsi="TH SarabunPSK" w:cs="TH SarabunPSK"/>
          <w:sz w:val="32"/>
          <w:szCs w:val="32"/>
        </w:rPr>
        <w:tab/>
      </w:r>
    </w:p>
    <w:p w:rsidR="00097577" w:rsidRPr="001116ED" w:rsidRDefault="00097577" w:rsidP="0009757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 w:rsidRPr="001116E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๔</w:t>
      </w:r>
      <w:r w:rsidRPr="001116ED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เรื่องที่คณะกรรมการที่สภาท้องถิ่นตั้งขึ้นพิจารณาแล้วเสร็จ</w:t>
      </w:r>
      <w:r w:rsidRPr="001116E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1116E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16ED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</w:t>
      </w:r>
    </w:p>
    <w:p w:rsidR="00097577" w:rsidRPr="00FE2BC2" w:rsidRDefault="00097577" w:rsidP="0095510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๔.๑ รายงานผลการแปรญัตติร่างข้อบัญญัติงบประมาณรายจ่ายประจำปี งบประมาณ ๒๕๖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๔</w:t>
      </w:r>
    </w:p>
    <w:p w:rsidR="00097577" w:rsidRPr="00FE2BC2" w:rsidRDefault="00097577" w:rsidP="00097577">
      <w:pPr>
        <w:spacing w:after="0" w:line="240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sz w:val="32"/>
          <w:szCs w:val="32"/>
        </w:rPr>
        <w:t>-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ขอเชิญ 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บุญส่ง  สันทะบุตร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ประธานคณะกรรมการแปรญัตติฯ รายงานผลการแปรญัตติร่างข้อบัญญัติงบประมาณรายจ่ายประจำปีงบประมาณ 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และรายงานมติของคณะกรรมการแปรญัตติต่อที่ประชุมสภา </w:t>
      </w:r>
      <w:proofErr w:type="spellStart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097577" w:rsidRPr="00FE2BC2" w:rsidRDefault="00097577" w:rsidP="00097577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097577" w:rsidRPr="00FE2BC2" w:rsidRDefault="00097577" w:rsidP="0009757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บุญส่ง  สันทะบุตร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เรียน ประธานสภาองค์การบริหารส่วนตำบลสันทราย สมาชิกสภาองค์การ</w:t>
      </w:r>
    </w:p>
    <w:p w:rsidR="00097577" w:rsidRPr="00FE2BC2" w:rsidRDefault="00097577" w:rsidP="0009757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ประธานคณะกรรมการแปร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  <w:t>บริหารส่วนตำบลสันทราย ที่เคารพทุกท่าน ตามที่สภาองค์การบริหารส่วน</w:t>
      </w:r>
    </w:p>
    <w:p w:rsidR="00097577" w:rsidRPr="00FE2BC2" w:rsidRDefault="00097577" w:rsidP="00097577">
      <w:pPr>
        <w:spacing w:after="0" w:line="240" w:lineRule="auto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ญัตติร่างข้อบัญญัติฯ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ตำบลสันทราย ในการประชุมสมัยสามัญ สมัยที่ ๓ ครั้งที่ ๑</w:t>
      </w:r>
      <w:r w:rsidRPr="00FE2BC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๑๔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สิงหาคม 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ได้มีมติเลือกคณะกรรมการแปรญัตติร่างข้อบัญญัติงบประมาณรายจ่ายประจำปีงบประมาณ พ.ศ.๒๕๖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 และที่ประชุมคณะกรรมการแปรญัตติ ได้มีมติเลือกประธานและเลขานุการคณะกรรมการแปรญัตติ ประกอบไปด้วย</w:t>
      </w:r>
    </w:p>
    <w:p w:rsidR="00097577" w:rsidRPr="00FE2BC2" w:rsidRDefault="00097577" w:rsidP="0009757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บุญส่ง  สันทะบุตร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.หมู่ที่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 เป็นประธานกรรมการฯ</w:t>
      </w:r>
    </w:p>
    <w:p w:rsidR="00097577" w:rsidRPr="00FE2BC2" w:rsidRDefault="00097577" w:rsidP="0009757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สนั่น จี๋มะลิ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. 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เป็นกรรมการ</w:t>
      </w:r>
    </w:p>
    <w:p w:rsidR="00097577" w:rsidRPr="001615DD" w:rsidRDefault="00097577" w:rsidP="0009757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นายทรงเดช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สุตินกาศ</w:t>
      </w:r>
      <w:proofErr w:type="spellEnd"/>
      <w:r w:rsidRPr="001615DD">
        <w:rPr>
          <w:rFonts w:ascii="TH SarabunPSK" w:eastAsia="Calibri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1615DD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1615DD">
        <w:rPr>
          <w:rFonts w:ascii="TH SarabunPSK" w:eastAsia="Calibri" w:hAnsi="TH SarabunPSK" w:cs="TH SarabunPSK" w:hint="cs"/>
          <w:sz w:val="32"/>
          <w:szCs w:val="32"/>
          <w:cs/>
        </w:rPr>
        <w:t xml:space="preserve">.หมู่ที่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1615DD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เป็นกรรมการและเลขานุการ</w:t>
      </w:r>
      <w:r w:rsidRPr="001615DD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1615DD">
        <w:rPr>
          <w:rFonts w:ascii="TH SarabunPSK" w:eastAsia="Calibri" w:hAnsi="TH SarabunPSK" w:cs="TH SarabunPSK"/>
          <w:sz w:val="32"/>
          <w:szCs w:val="32"/>
        </w:rPr>
        <w:tab/>
      </w:r>
      <w:r w:rsidRPr="001615DD">
        <w:rPr>
          <w:rFonts w:ascii="TH SarabunPSK" w:eastAsia="Calibri" w:hAnsi="TH SarabunPSK" w:cs="TH SarabunPSK"/>
          <w:sz w:val="32"/>
          <w:szCs w:val="32"/>
        </w:rPr>
        <w:tab/>
      </w:r>
      <w:r w:rsidRPr="001615DD">
        <w:rPr>
          <w:rFonts w:ascii="TH SarabunPSK" w:eastAsia="Calibri" w:hAnsi="TH SarabunPSK" w:cs="TH SarabunPSK"/>
          <w:sz w:val="32"/>
          <w:szCs w:val="32"/>
        </w:rPr>
        <w:tab/>
      </w:r>
      <w:r w:rsidRPr="001615DD">
        <w:rPr>
          <w:rFonts w:ascii="TH SarabunPSK" w:eastAsia="Calibri" w:hAnsi="TH SarabunPSK" w:cs="TH SarabunPSK"/>
          <w:sz w:val="32"/>
          <w:szCs w:val="32"/>
        </w:rPr>
        <w:tab/>
      </w:r>
      <w:r w:rsidRPr="001615DD">
        <w:rPr>
          <w:rFonts w:ascii="TH SarabunPSK" w:eastAsia="Calibri" w:hAnsi="TH SarabunPSK" w:cs="TH SarabunPSK"/>
          <w:sz w:val="32"/>
          <w:szCs w:val="32"/>
        </w:rPr>
        <w:tab/>
      </w:r>
      <w:r w:rsidRPr="001615DD">
        <w:rPr>
          <w:rFonts w:ascii="TH SarabunPSK" w:eastAsia="Calibri" w:hAnsi="TH SarabunPSK" w:cs="TH SarabunPSK"/>
          <w:sz w:val="32"/>
          <w:szCs w:val="32"/>
        </w:rPr>
        <w:tab/>
      </w:r>
      <w:r w:rsidRPr="001615DD">
        <w:rPr>
          <w:rFonts w:ascii="TH SarabunPSK" w:eastAsia="Calibri" w:hAnsi="TH SarabunPSK" w:cs="TH SarabunPSK"/>
          <w:sz w:val="32"/>
          <w:szCs w:val="32"/>
        </w:rPr>
        <w:tab/>
      </w:r>
    </w:p>
    <w:p w:rsidR="00955102" w:rsidRDefault="00097577" w:rsidP="00097577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 ข้อ ๕๐ กำหนดว่าเมื่อคณะกรรมการแปรญัตติได้พิจารณาแล้ว จะต้องเสนอร่างข้อบัญญัตินั้นตามร่างเดิมและตามที่มีการแก้ไขเพิ่มเติม พร้อมทั้งรายงานและบันทึกความเห็นยื่นต่อประธานสภาท้องถิ่น รายงานนั้นอย่างน้อยต้องระบุว่าได้มีหรือไม่มีการแก้ไขเพิ่มเติมในตอนหรือข้อใดบ้าง การแปรญัตติและมติของคณะกรรมการแปรญัตติเกี่ยวด้วยกับการแปรญัตตินั้นเป็นประการใด การสงวนความเห็นของคณะกรรมการแปรญัตติ ตลอดจนการสงวนคำแปรญัตติด้วย และให้ประธานสภาท้องถิ่นส่งรายงานนั้นแก่</w:t>
      </w:r>
    </w:p>
    <w:p w:rsidR="00D07418" w:rsidRDefault="00955102" w:rsidP="0095510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</w:t>
      </w:r>
    </w:p>
    <w:p w:rsidR="00857F91" w:rsidRDefault="00955102" w:rsidP="0095510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</w:p>
    <w:p w:rsidR="00955102" w:rsidRDefault="00857F91" w:rsidP="0095510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</w:t>
      </w:r>
      <w:r w:rsidR="009551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-๒-</w:t>
      </w:r>
    </w:p>
    <w:p w:rsidR="00097577" w:rsidRPr="00FE2BC2" w:rsidRDefault="00097577" w:rsidP="0095510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สมาชิกสภาท้องถิ่นไม่น้อยกว่ายี่สิบสี่ชั่วโมงก่อนวันประชุมพิจารณา ให้คณะกรรมการแปรญัตติไปร่วมประชุมสภาท้องถิ่นด้วย เพื่อแถลงประกอบการรายงานหรือชี้แจงข้อสงสัยต่างๆ เกี่ยวกับรายงานนั้น</w:t>
      </w:r>
    </w:p>
    <w:p w:rsidR="00097577" w:rsidRPr="00FE2BC2" w:rsidRDefault="00097577" w:rsidP="00097577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คณะกรรมการแปรญัตติได้ประชุมพิจารณาในวันที่ 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แล้ว ขอรายงานผลการรับคำแปรญัตติและมติที่ประชุมคณะกรรมการแปรญัตติร่างข้อบัญญัติงบประมาณ ฯ ดังนี้</w:t>
      </w:r>
    </w:p>
    <w:p w:rsidR="00097577" w:rsidRPr="00FE2BC2" w:rsidRDefault="00097577" w:rsidP="00097577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097577" w:rsidRPr="00FE2BC2" w:rsidRDefault="00097577" w:rsidP="00097577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๑. ที่ประชุมสภา </w:t>
      </w:r>
      <w:proofErr w:type="spellStart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.สันทราย สมัยสามัญที่ ๓ ครั้งที่ ๑ เมื่อวัน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ศุกร์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มีมติให้กำหนดระยะเวลายื่นคำแปรญัตติ ไว้ระหว่างวันที่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2BC2">
        <w:rPr>
          <w:rFonts w:ascii="TH SarabunPSK" w:eastAsia="Calibri" w:hAnsi="TH SarabunPSK" w:cs="TH SarabunPSK"/>
          <w:sz w:val="32"/>
          <w:szCs w:val="32"/>
        </w:rPr>
        <w:t>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ตั้งแต่เวลา ๐๘.๐๐ น. </w:t>
      </w:r>
      <w:r w:rsidRPr="00FE2BC2">
        <w:rPr>
          <w:rFonts w:ascii="TH SarabunPSK" w:eastAsia="Calibri" w:hAnsi="TH SarabunPSK" w:cs="TH SarabunPSK"/>
          <w:sz w:val="32"/>
          <w:szCs w:val="32"/>
        </w:rPr>
        <w:t>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๑๗.๐๐ น. รวมระยะเวลาเท่ากับ ๒๗ ชั่วโมง โดยให้เสนอคำแปรญัตติได้ที่องค์การบริหารส่วนตำบลสันทราย</w:t>
      </w:r>
      <w:r w:rsidR="006176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1768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proofErr w:type="spellStart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ปรากฎ</w:t>
      </w:r>
      <w:proofErr w:type="spellEnd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ว่าในช่วงเวลาดังกล่าว ไม่มีผู้ใดมายื่นคำแปรญัตติฯ </w:t>
      </w:r>
    </w:p>
    <w:p w:rsidR="00097577" w:rsidRPr="00FE2BC2" w:rsidRDefault="00097577" w:rsidP="00097577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๒. ไม่มีการแก้ไขเพิ่มเติมในตอนหรือข้อใด ของร่างข้อบัญญัติงบประมาณฯ ดังกล่าว</w:t>
      </w:r>
    </w:p>
    <w:p w:rsidR="00097577" w:rsidRDefault="00097577" w:rsidP="00097577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๓. ไม่มีการสงวนความเห็นของคณะกรรมการแปรญัตติ ไม่มีการสงวนคำแปรญัตติใดๆ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ครับ</w:t>
      </w:r>
    </w:p>
    <w:p w:rsidR="00097577" w:rsidRPr="00FE2BC2" w:rsidRDefault="00097577" w:rsidP="00097577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097577" w:rsidRPr="00097577" w:rsidRDefault="00097577" w:rsidP="0009757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7577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0975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75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75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7577">
        <w:rPr>
          <w:rFonts w:ascii="TH SarabunPSK" w:eastAsia="Calibri" w:hAnsi="TH SarabunPSK" w:cs="TH SarabunPSK"/>
          <w:sz w:val="32"/>
          <w:szCs w:val="32"/>
        </w:rPr>
        <w:t>-</w:t>
      </w:r>
      <w:r w:rsidRPr="00097577">
        <w:rPr>
          <w:rFonts w:ascii="TH SarabunPSK" w:eastAsia="Calibri" w:hAnsi="TH SarabunPSK" w:cs="TH SarabunPSK" w:hint="cs"/>
          <w:sz w:val="32"/>
          <w:szCs w:val="32"/>
          <w:cs/>
        </w:rPr>
        <w:t xml:space="preserve"> รับทราบ </w:t>
      </w:r>
    </w:p>
    <w:p w:rsidR="00097577" w:rsidRPr="001116ED" w:rsidRDefault="00097577" w:rsidP="0009757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97577" w:rsidRPr="001116ED" w:rsidRDefault="00097577" w:rsidP="00097577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116E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๕</w:t>
      </w:r>
      <w:r w:rsidRPr="001116ED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1116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ที่เสนอใหม่</w:t>
      </w:r>
    </w:p>
    <w:p w:rsidR="00097577" w:rsidRPr="00FE2BC2" w:rsidRDefault="00097577" w:rsidP="00097577">
      <w:pPr>
        <w:spacing w:after="0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E2B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๕.๑ การพิจารณาญัตติร่างข้อบัญญัติงบประมาณรายจ่าย ประจำปีงบประมาณ  พ.ศ.๒๕๖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FE2B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วาระที่ ๒ </w:t>
      </w:r>
      <w:r w:rsidRPr="00FE2BC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ขั้นแปรญัตติ</w:t>
      </w:r>
      <w:r w:rsidRPr="00FE2B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97577" w:rsidRPr="00FE2BC2" w:rsidRDefault="00097577" w:rsidP="0009757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ขอเชิญเลขานุการสภาฯ ชี้แจงข้อระเบียบกฎหมาย</w:t>
      </w:r>
    </w:p>
    <w:p w:rsidR="00097577" w:rsidRPr="00FE2BC2" w:rsidRDefault="00097577" w:rsidP="0009757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เลขานุการสภาฯ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sz w:val="32"/>
          <w:szCs w:val="32"/>
        </w:rPr>
        <w:t>-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ระเบียบกฎหมายที่เกี่ยวข้อง ได้แก่</w:t>
      </w:r>
    </w:p>
    <w:p w:rsidR="00097577" w:rsidRPr="00FE2BC2" w:rsidRDefault="00097577" w:rsidP="00097577">
      <w:pPr>
        <w:spacing w:after="0"/>
        <w:ind w:left="28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E2B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</w:t>
      </w:r>
      <w:r w:rsidRPr="00FE2BC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97577" w:rsidRDefault="00097577" w:rsidP="00097577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ข้อ ๕๑ ในการพิจารณาร่างข้อบัญญัติวาระที่สอง ให้ปรึกษาเรียงลำดับข้อเฉพาะที่มีการแปรญัตติหรือที่คณะกรรมการแปรญัตติแก้ไขเท่านั้น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</w:t>
      </w:r>
      <w:r w:rsidRPr="00FE2BC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:rsidR="00955102" w:rsidRDefault="00955102" w:rsidP="00097577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5102" w:rsidRDefault="00955102" w:rsidP="00097577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5102" w:rsidRDefault="00955102" w:rsidP="00097577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57F91" w:rsidRDefault="00857F91" w:rsidP="00097577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5102" w:rsidRPr="00FE2BC2" w:rsidRDefault="00955102" w:rsidP="00097577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๓-</w:t>
      </w:r>
    </w:p>
    <w:p w:rsidR="00097577" w:rsidRPr="00FE2BC2" w:rsidRDefault="00097577" w:rsidP="00097577">
      <w:pPr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เนื่องจากคณะกรรมการแปรญัตติฯ ได้แถลงว่าไม่มีผู้ใดยื่นคำแปรญัตติ และคณะกรรมการแปรญัตติฯ ได้มีมติให้เสนอร่างข้อบัญญัติงบประมาณฯ ตามร่างเดิมที่ประธานสภาฯ ได้ส่งให้คณะกรรมการแปรญัตติฯ พิจารณา โดยไม่มีการแก้ไขเพิ่มเติมในตอนใดหรือข้อใด ของข้อบัญญัติงบประมาณฯ และไม่มีการสงวนความเห็นของกรรมการแปรญัตติ ไม่มีการสงวนคำแปรญัตติใดๆ  จะมีสมาชิกท่านใดประสงค์จะอภิปรายหรือไม่ ถ้าไม่มี ขอมติที่ประชุมว่าเห็นชอบกับร่างข้อบัญญัติองค์การบริหารส่วนตำบลสันทราย เรื่อง งบประมาณรายจ่ายประจำปีงบประมาณ พ.ศ.๒๕๖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 ในวาระที่ ๒ ขั้นแปรญัตติ </w:t>
      </w:r>
    </w:p>
    <w:p w:rsidR="00097577" w:rsidRPr="00FE2BC2" w:rsidRDefault="00097577" w:rsidP="0032551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2B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Pr="00FE2BC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มีมติเห็นชอบ ๑</w:t>
      </w:r>
      <w:r w:rsidR="003255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เสียง ไม่เห็นชอบ </w:t>
      </w:r>
      <w:r w:rsidRPr="00FE2BC2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เสียง  งดออกเสียง ๑ เสียง</w:t>
      </w:r>
    </w:p>
    <w:p w:rsidR="00097577" w:rsidRPr="001116ED" w:rsidRDefault="00097577" w:rsidP="00097577">
      <w:pPr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sz w:val="32"/>
          <w:szCs w:val="32"/>
        </w:rPr>
        <w:t>-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ที่ประชุมมีมติเห็นชอบ ๑</w:t>
      </w:r>
      <w:r w:rsidR="00325513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เสียง ไม่เห็นชอบ </w:t>
      </w:r>
      <w:r w:rsidRPr="00FE2BC2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งดออกเสียง  ๑ เสียง </w:t>
      </w:r>
      <w:r w:rsidR="00325513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ในวาระที่ ๒ ขั้นแปรญัตติ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97577" w:rsidRPr="00FE2BC2" w:rsidRDefault="00097577" w:rsidP="00097577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๕.๒ การพิจารณาญัตติเสนอร่างข้อบัญญัติงบประมาณรายจ่ายประจำปีงบประมาณ ๒๕๖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วาระที่ 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ขั้นลงมติ</w:t>
      </w:r>
    </w:p>
    <w:p w:rsidR="00097577" w:rsidRPr="00FE2BC2" w:rsidRDefault="00097577" w:rsidP="00097577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 w:rsidRPr="00FE2BC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E2BC2">
        <w:rPr>
          <w:rFonts w:ascii="TH SarabunPSK" w:eastAsia="Calibri" w:hAnsi="TH SarabunPSK" w:cs="TH SarabunPSK"/>
          <w:sz w:val="32"/>
          <w:szCs w:val="32"/>
        </w:rPr>
        <w:t>-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ขอเชิญเลขานุการสภาฯ ชี้แจงระเบียบกฎหมาย</w:t>
      </w:r>
    </w:p>
    <w:p w:rsidR="00097577" w:rsidRPr="00FE2BC2" w:rsidRDefault="00097577" w:rsidP="000975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/>
          <w:sz w:val="32"/>
          <w:szCs w:val="32"/>
          <w:cs/>
        </w:rPr>
        <w:t>เลขานุการสภาฯ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sz w:val="32"/>
          <w:szCs w:val="32"/>
        </w:rPr>
        <w:t>-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ระเบียบกฎหมายที่เกี่ยวข้อง</w:t>
      </w:r>
      <w:r w:rsidRPr="00FE2BC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</w:p>
    <w:p w:rsidR="00097577" w:rsidRDefault="00097577" w:rsidP="00097577">
      <w:pPr>
        <w:spacing w:after="0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</w:t>
      </w:r>
      <w:r w:rsidRPr="00FE2BC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FE2BC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ข้อ ๕๒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ระบุ</w:t>
      </w:r>
      <w:r w:rsidRPr="00FE2BC2">
        <w:rPr>
          <w:rFonts w:ascii="TH SarabunPSK" w:eastAsia="Calibri" w:hAnsi="TH SarabunPSK" w:cs="TH SarabunPSK"/>
          <w:sz w:val="32"/>
          <w:szCs w:val="32"/>
          <w:cs/>
        </w:rPr>
        <w:t xml:space="preserve">ว่า </w:t>
      </w:r>
      <w:r w:rsidRPr="00FE2BC2">
        <w:rPr>
          <w:rFonts w:ascii="TH SarabunPSK" w:eastAsia="BrowalliaNew" w:hAnsi="TH SarabunPSK" w:cs="TH SarabunPSK"/>
          <w:sz w:val="32"/>
          <w:szCs w:val="32"/>
          <w:cs/>
        </w:rPr>
        <w:t>การพิจารณาร่างข้อบัญญัติในวาระที่สาม</w:t>
      </w:r>
      <w:r w:rsidRPr="00FE2BC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E2BC2">
        <w:rPr>
          <w:rFonts w:ascii="TH SarabunPSK" w:eastAsia="BrowalliaNew" w:hAnsi="TH SarabunPSK" w:cs="TH SarabunPSK"/>
          <w:sz w:val="32"/>
          <w:szCs w:val="32"/>
          <w:u w:val="single"/>
          <w:cs/>
        </w:rPr>
        <w:t>ไม่มีการอภิปราย</w:t>
      </w:r>
      <w:r w:rsidRPr="00FE2BC2">
        <w:rPr>
          <w:rFonts w:ascii="TH SarabunPSK" w:eastAsia="BrowalliaNew" w:hAnsi="TH SarabunPSK" w:cs="TH SarabunPSK"/>
          <w:sz w:val="32"/>
          <w:szCs w:val="32"/>
          <w:u w:val="single"/>
        </w:rPr>
        <w:t xml:space="preserve"> </w:t>
      </w:r>
      <w:r w:rsidRPr="00FE2BC2">
        <w:rPr>
          <w:rFonts w:ascii="TH SarabunPSK" w:eastAsia="BrowalliaNew" w:hAnsi="TH SarabunPSK" w:cs="TH SarabunPSK"/>
          <w:sz w:val="32"/>
          <w:szCs w:val="32"/>
          <w:cs/>
        </w:rPr>
        <w:t>เว้นแต่ที่ประชุมสภาท้องถิ่นจะได้ลงมติให้มีการอภิปราย</w:t>
      </w:r>
      <w:r w:rsidRPr="00FE2BC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E2BC2">
        <w:rPr>
          <w:rFonts w:ascii="TH SarabunPSK" w:eastAsia="BrowalliaNew" w:hAnsi="TH SarabunPSK" w:cs="TH SarabunPSK"/>
          <w:sz w:val="32"/>
          <w:szCs w:val="32"/>
          <w:cs/>
        </w:rPr>
        <w:t>ถ้ามีเหตุอันสมควร</w:t>
      </w:r>
      <w:r w:rsidRPr="00FE2BC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ในการพิจารณาวาระนี้ ให้ที่ประชุมสภาท้องถิ่นลงมติว่าจะให้ตราเป็นข้อบัญญัติหรือไม่</w:t>
      </w:r>
      <w:r w:rsidRPr="00FE2BC2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097577" w:rsidRPr="00FE2BC2" w:rsidRDefault="00097577" w:rsidP="000975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097577" w:rsidRPr="00FE2BC2" w:rsidRDefault="00097577" w:rsidP="00097577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มีสมาชิกสภาฯ ผู้ใดจะให้มีมติให้มีการอภิปรายในวาระที่ ๓ นี้หรือไม่ เมื่อไม่มี กระผมจึงขอมติที่ประชุมว่า สภา </w:t>
      </w:r>
      <w:proofErr w:type="spellStart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.สันทราย เห็นชอบให้ตราเป็นข้อบัญญัติองค์การบริหารส่วนตำบลสันทราย เรื่อง งบประมาณรายจ่ายประจำปีงบประมาณ พ.ศ.๒๕๖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หรือไม่</w:t>
      </w:r>
    </w:p>
    <w:p w:rsidR="00097577" w:rsidRPr="00FE2BC2" w:rsidRDefault="00097577" w:rsidP="000975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097577" w:rsidRPr="00FE2BC2" w:rsidRDefault="00097577" w:rsidP="000975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มีมติเห็นชอบ ๑</w:t>
      </w:r>
      <w:r w:rsidR="003255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เสียง ไม่เห็นชอบ </w:t>
      </w:r>
      <w:r w:rsidRPr="00FE2BC2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FE2B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เสียง  งดออกเสียง ๑ เสียง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97577" w:rsidRPr="00FE2BC2" w:rsidRDefault="00097577" w:rsidP="000975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097577" w:rsidRPr="00FE2BC2" w:rsidRDefault="00097577" w:rsidP="00097577">
      <w:pPr>
        <w:spacing w:after="200" w:line="276" w:lineRule="auto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sz w:val="32"/>
          <w:szCs w:val="32"/>
        </w:rPr>
        <w:t>-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ที่ประชุมมีมติเห็นชอบ ๑</w:t>
      </w:r>
      <w:r w:rsidR="00325513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เสียง ไม่เห็นชอบ </w:t>
      </w:r>
      <w:r w:rsidRPr="00FE2BC2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 ในวาระที่ ๓ ขั้นลงมติ</w:t>
      </w:r>
    </w:p>
    <w:p w:rsidR="00097577" w:rsidRPr="00FE2BC2" w:rsidRDefault="00097577" w:rsidP="00097577">
      <w:pPr>
        <w:spacing w:after="200" w:line="276" w:lineRule="auto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/>
          <w:sz w:val="32"/>
          <w:szCs w:val="32"/>
        </w:rPr>
        <w:t>-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เมื่อที่ประชุมมีมติแล้วจะได้เสนอร่างข้อบัญญัติฯ ต่อนายอำเภอแม่จัน เพื่อพิจารณาอนุมัติต่อไป</w:t>
      </w:r>
      <w:r w:rsidRPr="00FE2BC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97577" w:rsidRDefault="00097577" w:rsidP="00097577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2BC2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:rsidR="00857F91" w:rsidRDefault="00857F91" w:rsidP="00097577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97577" w:rsidRDefault="00955102" w:rsidP="00097577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๔-</w:t>
      </w:r>
    </w:p>
    <w:p w:rsidR="00097577" w:rsidRDefault="00097577" w:rsidP="00097577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116ED">
        <w:rPr>
          <w:rFonts w:ascii="TH SarabunPSK" w:eastAsia="Cordia New" w:hAnsi="TH SarabunPSK" w:cs="TH SarabunPSK" w:hint="cs"/>
          <w:sz w:val="32"/>
          <w:szCs w:val="32"/>
          <w:cs/>
        </w:rPr>
        <w:t xml:space="preserve">๕.๓ </w:t>
      </w:r>
      <w:r w:rsidRPr="001116ED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การพิจารณาอนุมัติโอนงบรายจ่ายประจำปี พ.ศ.256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๓</w:t>
      </w:r>
    </w:p>
    <w:p w:rsidR="000E57BC" w:rsidRPr="001116ED" w:rsidRDefault="000E57BC" w:rsidP="000E57B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เชิญนักวิเคราะห์นโยบายและแผนฯ ชี้แจงรายละเอียดต่อที่ประชุม</w:t>
      </w:r>
      <w:r w:rsidR="00BA0BB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0C71C1" w:rsidRPr="000C71C1" w:rsidRDefault="000C71C1" w:rsidP="009362F5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ภรณ์ณ</w:t>
      </w:r>
      <w:r w:rsidR="009362F5">
        <w:rPr>
          <w:rFonts w:ascii="TH SarabunPSK" w:eastAsia="Calibri" w:hAnsi="TH SarabunPSK" w:cs="TH SarabunPSK" w:hint="cs"/>
          <w:sz w:val="32"/>
          <w:szCs w:val="32"/>
          <w:cs/>
        </w:rPr>
        <w:t>ภัส</w:t>
      </w:r>
      <w:proofErr w:type="spellEnd"/>
      <w:r w:rsidR="009362F5">
        <w:rPr>
          <w:rFonts w:ascii="TH SarabunPSK" w:eastAsia="Calibri" w:hAnsi="TH SarabunPSK" w:cs="TH SarabunPSK" w:hint="cs"/>
          <w:sz w:val="32"/>
          <w:szCs w:val="32"/>
          <w:cs/>
        </w:rPr>
        <w:t xml:space="preserve">  อุดด้วง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362F5" w:rsidRPr="009362F5">
        <w:rPr>
          <w:rFonts w:ascii="TH SarabunIT๙" w:eastAsia="Calibri" w:hAnsi="TH SarabunIT๙" w:cs="TH SarabunIT๙"/>
          <w:sz w:val="32"/>
          <w:szCs w:val="32"/>
          <w:cs/>
        </w:rPr>
        <w:t>เรียนท่านประธานสภาองค์การบริหารส่วนตำบลสันทราย ท่านรองประธานสภาฯ</w:t>
      </w:r>
      <w:r w:rsidRPr="000C71C1">
        <w:rPr>
          <w:rFonts w:ascii="TH SarabunIT๙" w:eastAsia="Calibri" w:hAnsi="TH SarabunIT๙" w:cs="TH SarabunIT๙"/>
          <w:sz w:val="32"/>
          <w:szCs w:val="32"/>
          <w:cs/>
        </w:rPr>
        <w:t>(นักวิเคราะห์นโยบายฯ)</w:t>
      </w:r>
      <w:r w:rsidRPr="000C71C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71C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62F5" w:rsidRPr="009362F5">
        <w:rPr>
          <w:rFonts w:ascii="TH SarabunIT๙" w:eastAsia="Calibri" w:hAnsi="TH SarabunIT๙" w:cs="TH SarabunIT๙"/>
          <w:sz w:val="32"/>
          <w:szCs w:val="32"/>
          <w:cs/>
        </w:rPr>
        <w:t xml:space="preserve">ท่านปลัดองค์การบริหารส่วนตำบลปฏิบัติหน้าที่นายก ท่านสมาชิกสภาฯทุกหมู่บ้าน </w:t>
      </w:r>
    </w:p>
    <w:p w:rsidR="009362F5" w:rsidRPr="009362F5" w:rsidRDefault="009362F5" w:rsidP="000C71C1">
      <w:pPr>
        <w:spacing w:after="0" w:line="240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62F5">
        <w:rPr>
          <w:rFonts w:ascii="TH SarabunIT๙" w:eastAsia="Calibri" w:hAnsi="TH SarabunIT๙" w:cs="TH SarabunIT๙"/>
          <w:sz w:val="32"/>
          <w:szCs w:val="32"/>
          <w:cs/>
        </w:rPr>
        <w:t xml:space="preserve">ตลอดจนถึงผู้เข้าร่วมประชุมทุกท่านครับ </w:t>
      </w:r>
      <w:r w:rsidR="004F19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362F5">
        <w:rPr>
          <w:rFonts w:ascii="TH SarabunIT๙" w:eastAsia="Calibri" w:hAnsi="TH SarabunIT๙" w:cs="TH SarabunIT๙"/>
          <w:sz w:val="32"/>
          <w:szCs w:val="32"/>
          <w:cs/>
        </w:rPr>
        <w:t>ตามที่งานงบประมาณได้รับแจ้งจากสำนักงานปลัด กองคลัง และกองการศึกษา ได้มีบันทึกแจ้งความประสงค์จะขอโอนงบประมาณรายจ่ายประจำปี พ.ศ. 2563</w:t>
      </w:r>
      <w:r w:rsidRPr="009362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62F5">
        <w:rPr>
          <w:rFonts w:ascii="TH SarabunIT๙" w:eastAsia="Calibri" w:hAnsi="TH SarabunIT๙" w:cs="TH SarabunIT๙"/>
          <w:sz w:val="32"/>
          <w:szCs w:val="32"/>
          <w:cs/>
        </w:rPr>
        <w:t>ไปตั้งจ่ายเป็นรายการใหม่ ในหมวด ครุภัณฑ์ ฉะนั้นแล้ว เพื่อให้เป็นไปตามระเบียบกระทรวงมหาดไทยว่าด้วยวิธีการงบประมาณขององค์กรปกครองส่วนท้องถิ่น พ.ศ.2541 แก้ไขเพิ่มเติมถึง (ฉบับที่ 3) พ.ศ.2543 ข้อ 27การโอนเงินงบประมาณรายจ่ายในหมวดค่าครุภัณฑ์ ที่ดินและสิ่งก่อสร้าง ที่ทำให้</w:t>
      </w:r>
      <w:r w:rsidRPr="009362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62F5">
        <w:rPr>
          <w:rFonts w:ascii="TH SarabunIT๙" w:eastAsia="Calibri" w:hAnsi="TH SarabunIT๙" w:cs="TH SarabunIT๙"/>
          <w:sz w:val="32"/>
          <w:szCs w:val="32"/>
          <w:cs/>
        </w:rPr>
        <w:t>ลักษณะ ปริมาณ คุณภาพเปลี่ยน หรือโอนไปตั้งจ่ายเป็นรายการใหม่ ให้เป็นอำนาจอนุมัติของสภาท้องถิ่น ดังนั้น กระผมจึงขอเสนอรายละเอียดต่อสภาองค์การบริหารส่วนตำบลสันทราย เพื่อพิจารณาอนุมัติ ดังมีรายละเอียดดังนี้</w:t>
      </w:r>
    </w:p>
    <w:p w:rsidR="009362F5" w:rsidRPr="000C71C1" w:rsidRDefault="009362F5" w:rsidP="004F19B7">
      <w:pPr>
        <w:spacing w:after="0" w:line="240" w:lineRule="auto"/>
        <w:ind w:left="2880" w:firstLine="720"/>
        <w:contextualSpacing/>
        <w:jc w:val="thaiDistribute"/>
        <w:rPr>
          <w:rFonts w:ascii="TH SarabunIT๙" w:eastAsia="Calibri" w:hAnsi="TH SarabunIT๙" w:cs="TH SarabunIT๙"/>
          <w:spacing w:val="6"/>
          <w:sz w:val="32"/>
          <w:szCs w:val="32"/>
        </w:rPr>
      </w:pPr>
      <w:r w:rsidRPr="009362F5">
        <w:rPr>
          <w:rFonts w:ascii="TH SarabunIT๙" w:eastAsia="Calibri" w:hAnsi="TH SarabunIT๙" w:cs="TH SarabunIT๙"/>
          <w:sz w:val="32"/>
          <w:szCs w:val="32"/>
          <w:cs/>
        </w:rPr>
        <w:t>รายละเอียดการขออนุมัติโอนงบประมาณไปตั้งจ่ายเป็นรายการใหม่ ปีงบประมาณ 2563 ตามระเบียบ</w:t>
      </w:r>
      <w:r w:rsidRPr="009362F5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 พ</w:t>
      </w:r>
      <w:r w:rsidRPr="009362F5">
        <w:rPr>
          <w:rFonts w:ascii="TH SarabunIT๙" w:eastAsia="Calibri" w:hAnsi="TH SarabunIT๙" w:cs="TH SarabunIT๙"/>
          <w:spacing w:val="-12"/>
          <w:sz w:val="32"/>
          <w:szCs w:val="32"/>
        </w:rPr>
        <w:t>.</w:t>
      </w:r>
      <w:r w:rsidRPr="009362F5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ศ</w:t>
      </w:r>
      <w:r w:rsidRPr="009362F5">
        <w:rPr>
          <w:rFonts w:ascii="TH SarabunIT๙" w:eastAsia="Calibri" w:hAnsi="TH SarabunIT๙" w:cs="TH SarabunIT๙"/>
          <w:spacing w:val="-12"/>
          <w:sz w:val="32"/>
          <w:szCs w:val="32"/>
        </w:rPr>
        <w:t>.</w:t>
      </w:r>
      <w:r w:rsidRPr="009362F5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2541 และแก้ไขเพิ่มเติมถึง</w:t>
      </w:r>
      <w:r w:rsidRPr="009362F5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  (ฉบับที่ 3) พ.ศ.2543 ข้อ 27 </w:t>
      </w:r>
    </w:p>
    <w:p w:rsidR="000C71C1" w:rsidRP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IT๙" w:eastAsia="Calibri" w:hAnsi="TH SarabunIT๙" w:cs="TH SarabunIT๙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857F91" w:rsidRDefault="00857F9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857F91" w:rsidRDefault="00857F9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p w:rsidR="00D07418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  <w:r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lastRenderedPageBreak/>
        <w:t xml:space="preserve">       </w:t>
      </w:r>
    </w:p>
    <w:p w:rsidR="000C71C1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  <w:r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 xml:space="preserve">         -๕-</w:t>
      </w:r>
    </w:p>
    <w:p w:rsidR="000C71C1" w:rsidRPr="009362F5" w:rsidRDefault="000C71C1" w:rsidP="000C71C1">
      <w:pPr>
        <w:spacing w:after="0" w:line="240" w:lineRule="auto"/>
        <w:ind w:left="2880"/>
        <w:contextualSpacing/>
        <w:jc w:val="thaiDistribute"/>
        <w:rPr>
          <w:rFonts w:ascii="TH SarabunPSK" w:eastAsia="Calibri" w:hAnsi="TH SarabunPSK" w:cs="TH SarabunPSK"/>
          <w:spacing w:val="6"/>
          <w:sz w:val="32"/>
          <w:szCs w:val="32"/>
        </w:rPr>
      </w:pPr>
    </w:p>
    <w:tbl>
      <w:tblPr>
        <w:tblStyle w:val="1"/>
        <w:tblW w:w="10173" w:type="dxa"/>
        <w:tblInd w:w="-585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857F91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857F91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857F91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จัดซื้อตู้เหล็กแบบ  2 บาน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งานบริหารทั่วไป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 (สำนักงานปลัด)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เพื่อเป็นค่าใช้จ่ายสำหรับจัดซื้อตู้เหล็ก แบบ 2 บาน จำนวน 1 หลัง โดยมีคุณลักษณะเฉพาะสังเขป ดังนี้ 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 มีมือจับชนิดบิด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2. มีแผ่นชั้นปรับระดับ 3 ชิ้น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3.คุณสมบัติตามมาตรฐานผลิตภัณฑ์อุตสาหกรรม (</w:t>
            </w:r>
            <w:proofErr w:type="spellStart"/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มอก</w:t>
            </w:r>
            <w:proofErr w:type="spellEnd"/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.)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เป็นไปตามบัญชีราคามาตรฐานครุภัณฑ์สำนักงบประมาณ เดือนธันวาคม 2562 หน้า 87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5,500</w:t>
            </w:r>
          </w:p>
        </w:tc>
        <w:tc>
          <w:tcPr>
            <w:tcW w:w="2268" w:type="dxa"/>
          </w:tcPr>
          <w:p w:rsidR="009362F5" w:rsidRPr="009362F5" w:rsidRDefault="009362F5" w:rsidP="004F19B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แผนงาน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งานวางแผนสถิติและวิชาการ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งบ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ดำเนินงาน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หมวด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ค่าใช้สอย ประเภทรายจ่ายเกี่ยวเนื่องกับการปฏิบัติราชการที่ไม่เข้าลักษณะรายจ่ายหมวดอื่นๆโครงการ</w:t>
            </w:r>
            <w:proofErr w:type="spellStart"/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อบต</w:t>
            </w:r>
            <w:proofErr w:type="spellEnd"/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.สันทราย พบประชาชน พ.ศ.2563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5,500</w:t>
            </w:r>
          </w:p>
        </w:tc>
      </w:tr>
      <w:tr w:rsidR="009362F5" w:rsidRPr="009362F5" w:rsidTr="00857F91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จัดซื้อตู้เอกสารเหล็กแบบบานเลื่อน จำนวน 1 หลัง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งานบริหารทั่วไป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 (สำนักงานปลัด)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เพื่อเป็นค่าใช้จ่ายสำหรับจัดซื้อตู้เอกสารเหล็ก แบบบานเลื่อน มีกระจก</w:t>
            </w:r>
            <w:r w:rsidRPr="009362F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จำนวน 1 หลัง โดยมีคุณลักษณะเฉพาะสังเขป ดังนี้ 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 ตู้เอกสารแบบบานเลื่อนขนาดไม่น้อยกว่า 4 ฟุต  </w:t>
            </w:r>
            <w:r w:rsidRPr="009362F5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มีกระจก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2. มีแผ่นชั้นปรับระดับ 2 ชิ้น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3.คุณสมบัติตามมาตรฐานผลิตภัณฑ์อุตสาหกรรม (</w:t>
            </w:r>
            <w:proofErr w:type="spellStart"/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มอก</w:t>
            </w:r>
            <w:proofErr w:type="spellEnd"/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.)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จัดซื้อตามราคาท้องตลาดเนื่องจากไม่ปรากฏในบัญชีราคามาตรฐานครุภัณฑ์สำนักงบประมาณ เดือนธันวาคม 2562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2268" w:type="dxa"/>
          </w:tcPr>
          <w:p w:rsidR="009362F5" w:rsidRPr="009362F5" w:rsidRDefault="009362F5" w:rsidP="000E082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แผนงาน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งานวางแผนสถิติและวิชาการ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งบ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ดำเนินงาน 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หมวด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ค่าใช้สอย ประเภทรายจ่ายเกี่ยวเนื่องกับการปฏิบัติราชการที่ไม่เข้าลักษณะรายจ่ายหมวดอื่นๆโครงการ</w:t>
            </w:r>
            <w:proofErr w:type="spellStart"/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อบต</w:t>
            </w:r>
            <w:proofErr w:type="spellEnd"/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.สันทราย พบประชาชน พ.ศ.2563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6,500</w:t>
            </w:r>
          </w:p>
        </w:tc>
      </w:tr>
    </w:tbl>
    <w:p w:rsidR="009362F5" w:rsidRDefault="009362F5" w:rsidP="009362F5">
      <w:pPr>
        <w:spacing w:after="200" w:line="276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0C71C1" w:rsidRDefault="000C71C1" w:rsidP="009362F5">
      <w:pPr>
        <w:spacing w:after="200" w:line="276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0C71C1" w:rsidRDefault="000C71C1" w:rsidP="009362F5">
      <w:pPr>
        <w:spacing w:after="200" w:line="276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0C71C1" w:rsidRPr="009362F5" w:rsidRDefault="000C71C1" w:rsidP="009362F5">
      <w:pPr>
        <w:spacing w:after="200" w:line="276" w:lineRule="auto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</w:rPr>
        <w:t xml:space="preserve">                                                                   -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๖-</w:t>
      </w:r>
    </w:p>
    <w:tbl>
      <w:tblPr>
        <w:tblStyle w:val="1"/>
        <w:tblW w:w="10173" w:type="dxa"/>
        <w:tblInd w:w="-585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857F91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857F91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857F91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จัดซื้อโต๊ะรับแขก (ชุดโซฟารับแขก) 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งานบริหารทั่วไป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 (สำนักงานปลัด)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pacing w:val="-16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เพื่อเป็นค่าใช้จ่ายสำหรับ</w:t>
            </w:r>
            <w:r w:rsidRPr="009362F5">
              <w:rPr>
                <w:rFonts w:ascii="TH SarabunPSK" w:eastAsia="Calibri" w:hAnsi="TH SarabunPSK" w:cs="TH SarabunPSK"/>
                <w:spacing w:val="-16"/>
                <w:sz w:val="30"/>
                <w:szCs w:val="30"/>
                <w:cs/>
              </w:rPr>
              <w:t xml:space="preserve">จัดซื้อโต๊ะรับแขก (ชุดโซฟารับแขก)  </w:t>
            </w:r>
            <w:r w:rsidRPr="009362F5">
              <w:rPr>
                <w:rFonts w:ascii="TH SarabunPSK" w:eastAsia="Calibri" w:hAnsi="TH SarabunPSK" w:cs="TH SarabunPSK" w:hint="cs"/>
                <w:spacing w:val="-16"/>
                <w:sz w:val="30"/>
                <w:szCs w:val="30"/>
                <w:cs/>
              </w:rPr>
              <w:t xml:space="preserve">ประกอบด้วย 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pacing w:val="-16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pacing w:val="-16"/>
                <w:sz w:val="30"/>
                <w:szCs w:val="30"/>
                <w:cs/>
              </w:rPr>
              <w:t xml:space="preserve">1. เก้าอี้ 3 ที่นั่ง จำนวน 1 ตัว  โดยมีขนาดกว้าง ไม่น้อยกว่า 200 ซม. สูงไม่น้อยกว่า 80 ซม. ลึกไม่น้อยกว่า 80 ซม. จำนวน 1 ตัว 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pacing w:val="-16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pacing w:val="-16"/>
                <w:sz w:val="30"/>
                <w:szCs w:val="30"/>
                <w:cs/>
              </w:rPr>
              <w:t>2. เก้าอี้ 1 ที่นั่ง จำนวน 4 ตัว  ขนาดกว้างไม่น้อยกว่า 80 ซม.  สูงไม่น้อยกว่า 70 ซม. ลึกไม่น้อยกว่า 80 ซม.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pacing w:val="-16"/>
                <w:sz w:val="30"/>
                <w:szCs w:val="30"/>
                <w:cs/>
              </w:rPr>
              <w:t>3. โต๊ะกลางกระจก 2 ชั้น กว้างไม่น้อยกว่า 50 ซม. ยาวไม่น้อยกว่า 110 ซม. สูงไม่น้อยกว่า 40 ซม.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จัดซื้อตามราคาท้องตลาดเนื่องจากไม่ปรากฏในบัญชีราคามาตรฐานครุภัณฑ์สำนักงบประมาณ เดือนธันวาคม 2562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16,500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แผนงาน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สร้างความเข้มแข็งของชุมชน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งานส่งเสริมและสนับสนุนความเข้มแข็งชุมชน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งบ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ดำเนินงาน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หมวด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โครงการส่งเสริมและสนับสนุนการพัฒนาทักษะด้านกีฬาให้กับเยาวชนตำบลสันทราย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16,500</w:t>
            </w:r>
          </w:p>
        </w:tc>
      </w:tr>
      <w:tr w:rsidR="009362F5" w:rsidRPr="009362F5" w:rsidTr="00857F91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จัดซื้อโต๊ะหมู่บูชา จำนวน 1 ชุด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งานบริหารทั่วไป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pacing w:val="-14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เพื่อเป็นค่าใช้จ่ายสำหรับ</w:t>
            </w:r>
            <w:r w:rsidRPr="009362F5">
              <w:rPr>
                <w:rFonts w:ascii="TH SarabunPSK" w:eastAsia="Calibri" w:hAnsi="TH SarabunPSK" w:cs="TH SarabunPSK"/>
                <w:spacing w:val="-14"/>
                <w:sz w:val="30"/>
                <w:szCs w:val="30"/>
                <w:cs/>
              </w:rPr>
              <w:t>จัดซื้อโต๊ะหมู่บูชา จำนวน 1 ชุด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)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ทำด้วยไม้สัก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)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มีโต๊ะหมู่บูชา 9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ตัวความกว้างตัวละ 9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นิ้ว</w:t>
            </w:r>
          </w:p>
          <w:p w:rsidR="009362F5" w:rsidRPr="009362F5" w:rsidRDefault="009362F5" w:rsidP="009362F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)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มีฐานรองโต๊ะหมู่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เป็นไปตามบัญชีราคามาตรฐานครุภัณฑ์สำนักงบประมาณ เดือนธันวาคม 2562 หน้า 86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แผนงาน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สร้างความเข้มแข็งของชุมชน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งานส่งเสริมและสนับสนุนความเข้มแข็งชุมชน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งบ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ดำเนินงาน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หมวด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โครงการส่งเสริมและสนับสนุนการพัฒนาทักษะด้านกีฬาให้กับเยาวชนตำบลสันทราย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7,500</w:t>
            </w:r>
          </w:p>
        </w:tc>
      </w:tr>
    </w:tbl>
    <w:p w:rsidR="000C71C1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C71C1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-๗</w:t>
      </w:r>
      <w:r w:rsidR="009362F5"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</w:p>
    <w:tbl>
      <w:tblPr>
        <w:tblStyle w:val="1"/>
        <w:tblW w:w="10173" w:type="dxa"/>
        <w:tblInd w:w="-585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857F91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857F91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857F91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จัดซื้อเครื่องพิมพ์(</w:t>
            </w:r>
            <w:proofErr w:type="spellStart"/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ปริ้นเตอร์</w:t>
            </w:r>
            <w:proofErr w:type="spellEnd"/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)</w:t>
            </w:r>
            <w:r w:rsidRPr="009362F5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เลเซอร์ หรือ </w:t>
            </w:r>
            <w:r w:rsidRPr="009362F5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LED  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ขาวดำ</w:t>
            </w:r>
            <w:r w:rsidRPr="009362F5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จำนวน 1 ชุด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งานบริหารทั่วไป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อมพิวเตอร์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(งานตรวจสอบ)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เพื่อเป็นค่าใช้จ่ายสำหรับ</w:t>
            </w:r>
            <w:r w:rsidRPr="009362F5">
              <w:rPr>
                <w:rFonts w:ascii="TH SarabunPSK" w:eastAsia="Calibri" w:hAnsi="TH SarabunPSK" w:cs="TH SarabunPSK"/>
                <w:spacing w:val="-14"/>
                <w:sz w:val="30"/>
                <w:szCs w:val="30"/>
                <w:cs/>
              </w:rPr>
              <w:t>จัดซื้อ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เครื่องพิมพ์เลเซอร์หรือ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LED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ขาวดำ (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18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หน้า/นาที) ราคา 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600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คุณลักษณะพื้นฐาน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มีความละเอียดในการพิมพ์ไม่น้อยกว่า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600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600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dpi 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มีความเร็วในการพิมพ์ส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หรับกระดาษ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18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หน้าต่อนาที (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ppm) 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มีหน่วยความจ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Memory)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ขนาดไม่น้อยกว่า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8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MB 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มีช่องเชื่อมต่อ (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Interface)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USB 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2.0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หรือดีกว่า จ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นวนไม่น้อยกว่า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ช่อง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มีถาดใส่กระดาษได้ไม่น้อยกว่า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150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แผ่น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สามารถใช้ได้กับ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Letter, Legal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Custom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ฉบับเดือนพฤษภาคม</w:t>
            </w:r>
            <w:r w:rsidRPr="00936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2563 ลำดับที่ 44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2,600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แผนงาน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สร้างความเข้มแข็งของชุมชน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งานส่งเสริมและสนับสนุนความเข้มแข็งชุมชน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งบ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ดำเนินงาน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หมวด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โครงการส่งเสริมทักษะประสบการณ์เด็กและเยาวชน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2,600</w:t>
            </w:r>
          </w:p>
        </w:tc>
      </w:tr>
    </w:tbl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C71C1" w:rsidRPr="009362F5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  <w:r w:rsidR="000C71C1">
        <w:rPr>
          <w:rFonts w:ascii="TH SarabunPSK" w:eastAsia="Calibri" w:hAnsi="TH SarabunPSK" w:cs="TH SarabunPSK" w:hint="cs"/>
          <w:sz w:val="36"/>
          <w:szCs w:val="36"/>
          <w:cs/>
        </w:rPr>
        <w:t>๘</w:t>
      </w:r>
      <w:r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</w:p>
    <w:tbl>
      <w:tblPr>
        <w:tblStyle w:val="1"/>
        <w:tblW w:w="10173" w:type="dxa"/>
        <w:tblInd w:w="-577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857F91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857F91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857F91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จัดซื้อเครื่องพิมพ์(</w:t>
            </w:r>
            <w:proofErr w:type="spellStart"/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ปริ้นเตอร์</w:t>
            </w:r>
            <w:proofErr w:type="spellEnd"/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)</w:t>
            </w:r>
            <w:r w:rsidRPr="009362F5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เลเซอร์ หรือ </w:t>
            </w:r>
            <w:r w:rsidRPr="009362F5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LED  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ขาวดำ แบบ </w:t>
            </w:r>
            <w:r w:rsidRPr="009362F5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Network 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แบบที่ 1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งานบริหารทั่วไป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อมพิวเตอร์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(สำนักงานปลัด)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- เพื่อเป็นค่าใช้จ่ายสำหรับ</w:t>
            </w:r>
            <w:r w:rsidRPr="009362F5">
              <w:rPr>
                <w:rFonts w:ascii="TH SarabunPSK" w:eastAsia="Calibri" w:hAnsi="TH SarabunPSK" w:cs="TH SarabunPSK"/>
                <w:spacing w:val="-14"/>
                <w:sz w:val="28"/>
                <w:cs/>
              </w:rPr>
              <w:t>จัดซื้อ</w:t>
            </w:r>
            <w:r w:rsidRPr="009362F5">
              <w:rPr>
                <w:rFonts w:ascii="TH SarabunPSK" w:eastAsia="Calibri" w:hAnsi="TH SarabunPSK" w:cs="TH SarabunPSK"/>
                <w:spacing w:val="4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เครื่องพิมพ์เลเซอร์หรือ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LED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ขาว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ดำ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ชนิด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Network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แบบที่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 xml:space="preserve"> 1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28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หน้า/นาที) ราคา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,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900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บาท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คุณลักษณะพื้นฐาน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มีความละเอียดในการพิมพ์ไม่น้อยกว่า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1,000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x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1,000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dpi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มีความเร็วในการพิมพ์สำหรับกระดาษ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A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28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หน้าต่อนาที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ppm)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สามารถพิมพ์เอกสารกลับหน้าอัตโนมัติได้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–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Memory)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ขนาดไม่น้อยกว่า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 xml:space="preserve">128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MB 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มีช่องเชื่อมต่อ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Interface)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USB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2.0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หรือดีกว่า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ช่อง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มีช่องเชื่อมต่อระบบเครือข่าย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Network Interface)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/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Base-T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หรือดีกว่า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นวนไม่น้อย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กว่า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ช่อง หรือ สามารถใช้งานผ่านเครือข่ายไร้สาย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Wi-Fi (IEEE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802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.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 xml:space="preserve">11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b, g, n)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ได้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มีถาดใส่กระดาษได้รวมกันไม่น้อยกว่า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250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แผ่น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9362F5" w:rsidRPr="009362F5" w:rsidRDefault="009362F5" w:rsidP="009362F5">
            <w:pPr>
              <w:spacing w:before="40" w:after="40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สามารถใช้ได้กับ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A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, Letter, Legal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และ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Custom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ฉบับเดือนพฤษภาคม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2563 ลำดับที่ 45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8,900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แผนงาน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สร้างความเข้มแข็งของชุมชน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งานส่งเสริมและสนับสนุนความเข้มแข็งชุมชน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งบ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ดำเนินงาน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หมวด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โครงการส่งเสริมทักษะประสบการณ์เด็กและเยาวชน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8,900</w:t>
            </w:r>
          </w:p>
        </w:tc>
      </w:tr>
    </w:tbl>
    <w:p w:rsid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C71C1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Pr="009362F5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  <w:r w:rsidR="000C71C1">
        <w:rPr>
          <w:rFonts w:ascii="TH SarabunPSK" w:eastAsia="Calibri" w:hAnsi="TH SarabunPSK" w:cs="TH SarabunPSK" w:hint="cs"/>
          <w:sz w:val="36"/>
          <w:szCs w:val="36"/>
          <w:cs/>
        </w:rPr>
        <w:t>๙</w:t>
      </w:r>
      <w:r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</w:p>
    <w:tbl>
      <w:tblPr>
        <w:tblStyle w:val="1"/>
        <w:tblW w:w="10173" w:type="dxa"/>
        <w:tblInd w:w="-577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857F91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857F91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857F91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จัดซื้อ</w:t>
            </w:r>
            <w:r w:rsidRPr="009362F5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เครื่องคอมพิวเตอร์ส</w:t>
            </w: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หรับงานประมวลผล แบบที่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</w:rPr>
              <w:t>1 * (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19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นิ้ว)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แผนงานการศึกษา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งานบริหารทั่วไป เกี่ยวกับการศึกษา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อมพิวเตอร์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- เพื่อเป็นค่าใช้จ่ายสำหรับ</w:t>
            </w:r>
            <w:r w:rsidRPr="009362F5">
              <w:rPr>
                <w:rFonts w:ascii="TH SarabunPSK" w:eastAsia="Calibri" w:hAnsi="TH SarabunPSK" w:cs="TH SarabunPSK"/>
                <w:spacing w:val="-14"/>
                <w:sz w:val="28"/>
                <w:cs/>
              </w:rPr>
              <w:t>จัดซื้อ</w:t>
            </w:r>
            <w:r w:rsidRPr="009362F5">
              <w:rPr>
                <w:rFonts w:ascii="TH SarabunPSK" w:eastAsia="Calibri" w:hAnsi="TH SarabunPSK" w:cs="TH SarabunPSK"/>
                <w:spacing w:val="4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เครื่องคอมพิวเตอร์ส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หรับงานประมวลผล แบบที่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1 * (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จอแสดงภาพขนาดไม่น้อยกว่า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นิ้ว) คุณลักษณะพื้นฐาน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มีหน่วยประมวลผลกลาง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CPU)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6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แกนหลัก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6 core)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โดยมีความเร็วสัญญาณนาฬิกา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พื้นฐานไม่น้อยกว่า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3.0 GHz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และมีเทคโนโลยีเพิ่มสัญญาณนาฬิกาได้ในกรณีที่ต้องใช้ความสามารถใน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การประมวลผลสูง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หน่วยประมวลผลกลาง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CPU)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Cache Memory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รวมในระดับ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Level)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เดียวกัน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9 MB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1)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เป็นแผงวงจรเพื่อแสดงภาพแยกจากแผงวงจรหลักที่มีหน่วยความจ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2 GB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2)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มีหน่วยประมวลผลเพื่อแสดงภาพติดตั้งอยู่ภายในหน่วยประมวลผลกลาง 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Graphics Processing Unit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ที่สามารถใช้หน่วยความจำหลักในการแสดงภาพขนาดไม่น้อยกว่า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2 GB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3)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มีหน่วยประมวลผลเพื่อแสดงภาพที่มีความสามารถในการใช้หน่วยความจ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หลักในการแสดงภาพ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2 GB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แผนงาน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การศาสนาวัฒนธรรมและนันทนาการ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งาน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ศาสนาและวัฒนธรรม        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งบ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เงินอุดหนุน 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หมวด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เงินอุดหนุน ประเภทอุดหนุนกิจการที่เป็นสาธารณประโยชน์ อุดหนุนสภาวัฒนธรรมตำบลสันทราย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22,000</w:t>
            </w:r>
          </w:p>
        </w:tc>
      </w:tr>
    </w:tbl>
    <w:p w:rsidR="000C71C1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C71C1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-๑๐</w:t>
      </w:r>
      <w:r w:rsidR="009362F5"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</w:p>
    <w:tbl>
      <w:tblPr>
        <w:tblStyle w:val="1"/>
        <w:tblW w:w="10173" w:type="dxa"/>
        <w:tblInd w:w="-585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857F91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857F91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857F91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หลัก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RAM)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ชนิด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DDR4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หรือดีกว่า มีขนาดไม่น้อยกว่า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4 GB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มีหน่วยจัดเก็บข้อมูล ชนิด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SATA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หรือ ดีกว่า ขนาดความจุไม่น้อยกว่า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TB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หรือชนิด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Solid State Drive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ขนาดความจุไม่น้อยกว่า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250 GB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DVD-RW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หรือดีกว่า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มีช่องเชื่อมต่อระบบเครือข่าย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Network Interface)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10/100/1000 Base-T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หรือดีกว่า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นวน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ช่อง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มีช่องเชื่อมต่อ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Interface)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USB 2.0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หรือดีกว่า 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ช่อง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มีแป้นพิมพ์และเมาส์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มีจอแสดงภาพขนาดไม่น้อยกว่า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นิ้ว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ฉบับเดือนพฤษภาคม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2563 ลำดับที่ 7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C71C1" w:rsidRPr="009362F5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-๑๑</w:t>
      </w:r>
      <w:r w:rsidR="009362F5"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</w:p>
    <w:tbl>
      <w:tblPr>
        <w:tblStyle w:val="1"/>
        <w:tblW w:w="10173" w:type="dxa"/>
        <w:tblInd w:w="-577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763D30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763D30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763D30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จัดซื้อ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</w:t>
            </w: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ื่อง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</w:t>
            </w: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ับ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อากาศ แบบแยกส่วน</w:t>
            </w: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แบบแขวน ขนาด 36,000 บีทียู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(ราคารวมค่าติดต</w:t>
            </w: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ั้ง</w:t>
            </w:r>
            <w:r w:rsidRPr="009362F5">
              <w:rPr>
                <w:rFonts w:eastAsia="Calibri" w:cs="Angsana New"/>
                <w:cs/>
              </w:rPr>
              <w:t>)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งานบริหารงานคลัง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 (กองคลัง)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- เพื่อเป็นค่าใช้จ่ายสำหรับ</w:t>
            </w:r>
            <w:r w:rsidRPr="009362F5">
              <w:rPr>
                <w:rFonts w:ascii="TH SarabunPSK" w:eastAsia="Calibri" w:hAnsi="TH SarabunPSK" w:cs="TH SarabunPSK"/>
                <w:spacing w:val="-14"/>
                <w:sz w:val="28"/>
                <w:cs/>
              </w:rPr>
              <w:t>จัดซื้อ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เคร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ื่อง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ปร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ับ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อากาศ แบบแยกส่วน (ราคารวมค่าติดต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ั้ง</w:t>
            </w:r>
            <w:r w:rsidRPr="009362F5">
              <w:rPr>
                <w:rFonts w:eastAsia="Calibri" w:cs="Angsana New"/>
                <w:sz w:val="28"/>
                <w:cs/>
              </w:rPr>
              <w:t>)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pacing w:val="4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ขน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ดที่ก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หนดเป็นขน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ดไม่ต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่ำ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กว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่า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 xml:space="preserve">36,000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บีทียู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ที่ก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หนดเป็นร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ที่รวมค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่าติด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ตั้ง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3)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เครื่องปรับ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อา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ศที่มีคว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มส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รถในก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รท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คว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มเย็น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ขน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ดไม่เก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ิน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40,000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บีทียู 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้อง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ได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้รับ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รรับรองม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ตรฐ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ผล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ิต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ภ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ั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ณ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ฑ์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อ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ุต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กรรม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และฉล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กประหยัดไฟฟ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้า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เบอร์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5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4)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้อง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เป็นเครื่องปรับอ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ศที่ประกอบส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เร็จรูปทั้งช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ุด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ทั้งหน่วยส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่ง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คว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มเย็นและหน่วยระบ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ยคว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มร้อนจ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กโรงง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นเด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ียวกัน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5)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มีคว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มหน่วงเวล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รท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ง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นของคอมเพรสเซอร์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6)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ัด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ซื้อเครื่องปรับอ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ศขน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ดอื่นๆ(นอกจ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กข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้อ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3)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นอกเหนือจ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รพ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ิจารณาราคาแล้ว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เพ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ื่อ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เป็นการประหยัดพลังงาน ควรพิจารณาจัดซื้อ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เครื่องปรับอ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ศที่มีค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่า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ประสิทธิภาพ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พลังงานตามฤดูกาล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SEER)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สูงกว่า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7)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ิด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ตั้งเครื่องปรับอ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(1)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แบบแยกส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่วน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ประกอบด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้วย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อ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ุป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กรณ์ด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ังนี้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สวิตช์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ัว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ท่อทองแดงไปกล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ับ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หุ้มฉนวนย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ว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4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เมตร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ยไฟย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วไม่เก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ิน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15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เมตร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47,000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งานบริหารงานคลัง งบดำเนินงาน หมวดค่าใช้สอย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ประเภทรายจ่ายเพื่อให้ได้มาซึ่งบริการ</w:t>
            </w:r>
            <w:r w:rsidRPr="009362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47,000</w:t>
            </w:r>
          </w:p>
        </w:tc>
      </w:tr>
    </w:tbl>
    <w:p w:rsid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16349" w:rsidRDefault="00816349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C71C1" w:rsidRPr="009362F5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  <w:r w:rsidR="000C71C1">
        <w:rPr>
          <w:rFonts w:ascii="TH SarabunPSK" w:eastAsia="Calibri" w:hAnsi="TH SarabunPSK" w:cs="TH SarabunPSK" w:hint="cs"/>
          <w:sz w:val="36"/>
          <w:szCs w:val="36"/>
          <w:cs/>
        </w:rPr>
        <w:t>๑๒</w:t>
      </w:r>
      <w:r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</w:p>
    <w:tbl>
      <w:tblPr>
        <w:tblStyle w:val="1"/>
        <w:tblW w:w="10173" w:type="dxa"/>
        <w:tblInd w:w="-577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763D30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763D30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763D30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8)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่า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ิด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ตั้งเครื่องปรับอ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กรณีต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้องการแสดงค่าติดตั้งแยกจากราคาเครื่องปรับอากาศ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(1)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ชนิดตั้งพ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ื้น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หรือชนิดแขวน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ขนาดไม่ต่ำกว่า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13,000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บีทียู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4,000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บ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ท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ขนาดไม่ต่ำกว่า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40,000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บีทียู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5,500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บ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ท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(2)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ชนิดตู้ตั้ง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พื้น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ขนาดไม่ต่ำกว่า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33,000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บีทียู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5,000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บ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ท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ขนาดไม่ต่ำกว่า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42,000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บีทียู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6,000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(3)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ชนิดต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ิด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ผนัง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ขนาด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12,000-24,000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บีทียู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3,000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บ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า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ท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C71C1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Pr="009362F5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9362F5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-๑๓</w:t>
      </w:r>
      <w:r w:rsidR="009362F5" w:rsidRPr="009362F5">
        <w:rPr>
          <w:rFonts w:ascii="TH SarabunPSK" w:eastAsia="Calibri" w:hAnsi="TH SarabunPSK" w:cs="TH SarabunPSK" w:hint="cs"/>
          <w:sz w:val="36"/>
          <w:szCs w:val="36"/>
          <w:cs/>
        </w:rPr>
        <w:t>-</w:t>
      </w:r>
    </w:p>
    <w:tbl>
      <w:tblPr>
        <w:tblStyle w:val="1"/>
        <w:tblW w:w="10173" w:type="dxa"/>
        <w:tblInd w:w="-577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763D30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763D30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763D30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จัดซื้อ</w:t>
            </w:r>
            <w:r w:rsidRPr="009362F5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เครื่องคอมพิวเตอร์ส</w:t>
            </w: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หรับงานประมวลผล แบบที่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</w:rPr>
              <w:t>1 * (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19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นิ้ว)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งานบริหารงานคลัง งบลงทุน หมวดค่าครุภัณฑ์ 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</w:t>
            </w:r>
            <w:r w:rsidRPr="009362F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อมพิวเตอร์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- เพื่อเป็นค่าใช้จ่ายสำหรับ</w:t>
            </w:r>
            <w:r w:rsidRPr="009362F5">
              <w:rPr>
                <w:rFonts w:ascii="TH SarabunPSK" w:eastAsia="Calibri" w:hAnsi="TH SarabunPSK" w:cs="TH SarabunPSK"/>
                <w:spacing w:val="-14"/>
                <w:sz w:val="28"/>
                <w:cs/>
              </w:rPr>
              <w:t>จัดซื้อ</w:t>
            </w:r>
            <w:r w:rsidRPr="009362F5">
              <w:rPr>
                <w:rFonts w:ascii="TH SarabunPSK" w:eastAsia="Calibri" w:hAnsi="TH SarabunPSK" w:cs="TH SarabunPSK"/>
                <w:spacing w:val="4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เครื่องคอมพิวเตอร์ส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หรับงานประมวลผล แบบที่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1 * (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จอแสดงภาพขนาดไม่น้อยกว่า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นิ้ว) คุณลักษณะพื้นฐาน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มีหน่วยประมวลผลกลาง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CPU)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6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แกนหลัก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6 core)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โดยมีความเร็วสัญญาณนาฬิกา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พื้นฐานไม่น้อยกว่า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3.0 GHz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และมีเทคโนโลยีเพิ่มสัญญาณนาฬิกาได้ในกรณีที่ต้องใช้ความสามารถใน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การประมวลผลสูง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หน่วยประมวลผลกลาง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CPU)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Cache Memory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รวมในระดับ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Level)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เดียวกัน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9 MB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1)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เป็นแผงวงจรเพื่อแสดงภาพแยกจากแผงวงจรหลักที่มีหน่วยความจ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 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2 GB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2)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มีหน่วยประมวลผลเพื่อแสดงภาพติดตั้งอยู่ภายในหน่วยประมวลผลกลาง 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Graphics Processing Unit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ที่สามารถใช้หน่วยความจำหลักในการแสดงภาพขนาดไม่น้อยกว่า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2 GB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3)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มีหน่วยประมวลผลเพื่อแสดงภาพที่มีความสามารถในการใช้หน่วยความจ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หลักในการแสดงภาพ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>2 GB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แผนงานบริหารงานทั่วไป</w:t>
            </w:r>
            <w:r w:rsidRPr="009362F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2F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งานบริหารงานคลัง งบดำเนินงาน หมวดค่าใช้สอย</w:t>
            </w:r>
            <w:r w:rsidRPr="00936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2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ประเภทรายจ่ายเพื่อให้ได้มาซึ่งบริการ</w:t>
            </w:r>
            <w:r w:rsidRPr="009362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936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22,000</w:t>
            </w:r>
          </w:p>
        </w:tc>
      </w:tr>
    </w:tbl>
    <w:p w:rsid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857F91" w:rsidRDefault="00857F9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E6052E" w:rsidRDefault="000C71C1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6052E">
        <w:rPr>
          <w:rFonts w:ascii="TH SarabunPSK" w:eastAsia="Calibri" w:hAnsi="TH SarabunPSK" w:cs="TH SarabunPSK" w:hint="cs"/>
          <w:sz w:val="36"/>
          <w:szCs w:val="36"/>
          <w:cs/>
        </w:rPr>
        <w:t>-๑๔</w:t>
      </w:r>
      <w:r w:rsidR="009362F5" w:rsidRPr="00E6052E">
        <w:rPr>
          <w:rFonts w:ascii="TH SarabunPSK" w:eastAsia="Calibri" w:hAnsi="TH SarabunPSK" w:cs="TH SarabunPSK" w:hint="cs"/>
          <w:sz w:val="36"/>
          <w:szCs w:val="36"/>
          <w:cs/>
        </w:rPr>
        <w:t>-</w:t>
      </w:r>
    </w:p>
    <w:tbl>
      <w:tblPr>
        <w:tblStyle w:val="1"/>
        <w:tblW w:w="10173" w:type="dxa"/>
        <w:tblInd w:w="-585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850"/>
        <w:gridCol w:w="2268"/>
        <w:gridCol w:w="851"/>
      </w:tblGrid>
      <w:tr w:rsidR="009362F5" w:rsidRPr="009362F5" w:rsidTr="00763D30">
        <w:tc>
          <w:tcPr>
            <w:tcW w:w="959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รายละเอียดโครงการที่ขอโอน</w:t>
            </w:r>
          </w:p>
        </w:tc>
        <w:tc>
          <w:tcPr>
            <w:tcW w:w="3402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</w:p>
        </w:tc>
        <w:tc>
          <w:tcPr>
            <w:tcW w:w="3119" w:type="dxa"/>
            <w:gridSpan w:val="2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9362F5" w:rsidRPr="009362F5" w:rsidTr="00763D30">
        <w:tc>
          <w:tcPr>
            <w:tcW w:w="959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2F5" w:rsidRPr="009362F5" w:rsidTr="00763D30">
        <w:tc>
          <w:tcPr>
            <w:tcW w:w="959" w:type="dxa"/>
          </w:tcPr>
          <w:p w:rsidR="009362F5" w:rsidRPr="009362F5" w:rsidRDefault="009362F5" w:rsidP="00936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2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</w:t>
            </w:r>
          </w:p>
        </w:tc>
        <w:tc>
          <w:tcPr>
            <w:tcW w:w="2552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มีหน่วยความจ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หลัก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RAM)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ชนิด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DDR4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หรือดีกว่า มีขนาดไม่น้อยกว่า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4 GB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มีหน่วยจัดเก็บข้อมูล ชนิด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SATA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หรือ ดีกว่า ขนาดความจุไม่น้อยกว่า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TB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หรือชนิด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Solid State Drive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ขนาดความจุไม่น้อยกว่า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250 GB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DVD-RW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หรือดีกว่า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มีช่องเชื่อมต่อระบบเครือข่าย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Network Interface)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10/100/1000 Base-T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หรือดีกว่า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นวน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ช่อง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มีช่องเชื่อมต่อ (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Interface)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USB 2.0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หรือดีกว่า 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ช่อง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มีแป้นพิมพ์และเมาส์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มีจอแสดงภาพขนาดไม่น้อยกว่า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นิ้ว จ</w:t>
            </w:r>
            <w:r w:rsidRPr="009362F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 xml:space="preserve">นวน </w:t>
            </w:r>
            <w:r w:rsidRPr="009362F5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9362F5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850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62F5" w:rsidRPr="009362F5" w:rsidRDefault="009362F5" w:rsidP="009362F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2F5" w:rsidRPr="009362F5" w:rsidRDefault="009362F5" w:rsidP="009362F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362F5" w:rsidRPr="009362F5" w:rsidRDefault="009362F5" w:rsidP="009362F5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362F5" w:rsidRPr="00785361" w:rsidRDefault="009362F5" w:rsidP="00130A98">
      <w:pPr>
        <w:spacing w:after="0" w:line="240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5361">
        <w:rPr>
          <w:rFonts w:ascii="TH SarabunIT๙" w:eastAsia="Calibri" w:hAnsi="TH SarabunIT๙" w:cs="TH SarabunIT๙"/>
          <w:sz w:val="32"/>
          <w:szCs w:val="32"/>
          <w:cs/>
        </w:rPr>
        <w:t xml:space="preserve">โดยรวมงบประมาณที่ขออนุมัติโอนไปตั้งจ่ายเป็นรายการใหม่ที่เป็นอำนาจอนุมัติของสภาองค์การบริหารส่วนตำบลสันทรายทั้งสิ้น เป็นเงิน 138,500 บาท </w:t>
      </w:r>
    </w:p>
    <w:p w:rsidR="009362F5" w:rsidRPr="00785361" w:rsidRDefault="009362F5" w:rsidP="00130A98">
      <w:pPr>
        <w:spacing w:after="0" w:line="240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5361">
        <w:rPr>
          <w:rFonts w:ascii="TH SarabunIT๙" w:eastAsia="Calibri" w:hAnsi="TH SarabunIT๙" w:cs="TH SarabunIT๙"/>
          <w:sz w:val="32"/>
          <w:szCs w:val="32"/>
          <w:cs/>
        </w:rPr>
        <w:t>แยกออกเป็นส่วนงานดังนี้</w:t>
      </w:r>
    </w:p>
    <w:p w:rsidR="009362F5" w:rsidRPr="00785361" w:rsidRDefault="009362F5" w:rsidP="00130A98">
      <w:pPr>
        <w:spacing w:after="0" w:line="240" w:lineRule="auto"/>
        <w:ind w:left="288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5361">
        <w:rPr>
          <w:rFonts w:ascii="TH SarabunIT๙" w:eastAsia="Calibri" w:hAnsi="TH SarabunIT๙" w:cs="TH SarabunIT๙"/>
          <w:sz w:val="32"/>
          <w:szCs w:val="32"/>
          <w:cs/>
        </w:rPr>
        <w:t>1. สำนักงานปลัด 47,500 บาท</w:t>
      </w:r>
    </w:p>
    <w:p w:rsidR="009362F5" w:rsidRPr="00785361" w:rsidRDefault="009362F5" w:rsidP="00130A98">
      <w:pPr>
        <w:spacing w:after="0" w:line="240" w:lineRule="auto"/>
        <w:ind w:left="288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5361">
        <w:rPr>
          <w:rFonts w:ascii="TH SarabunIT๙" w:eastAsia="Calibri" w:hAnsi="TH SarabunIT๙" w:cs="TH SarabunIT๙"/>
          <w:sz w:val="32"/>
          <w:szCs w:val="32"/>
          <w:cs/>
        </w:rPr>
        <w:t>2. กองการศึกษา 22,000 บาท</w:t>
      </w:r>
    </w:p>
    <w:p w:rsidR="009362F5" w:rsidRDefault="009362F5" w:rsidP="00130A98">
      <w:pPr>
        <w:spacing w:after="0" w:line="240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5361">
        <w:rPr>
          <w:rFonts w:ascii="TH SarabunIT๙" w:eastAsia="Calibri" w:hAnsi="TH SarabunIT๙" w:cs="TH SarabunIT๙"/>
          <w:sz w:val="32"/>
          <w:szCs w:val="32"/>
          <w:cs/>
        </w:rPr>
        <w:t>3.</w:t>
      </w:r>
      <w:r w:rsidR="00E32A3F" w:rsidRPr="007853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85361">
        <w:rPr>
          <w:rFonts w:ascii="TH SarabunIT๙" w:eastAsia="Calibri" w:hAnsi="TH SarabunIT๙" w:cs="TH SarabunIT๙"/>
          <w:sz w:val="32"/>
          <w:szCs w:val="32"/>
          <w:cs/>
        </w:rPr>
        <w:t>กองคลัง 69,000 บาท</w:t>
      </w:r>
      <w:r w:rsidRPr="009362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30A98" w:rsidRPr="00130A98" w:rsidRDefault="00130A98" w:rsidP="00130A98">
      <w:pPr>
        <w:spacing w:after="0" w:line="240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130A98" w:rsidRPr="00F804E2" w:rsidRDefault="00130A98" w:rsidP="00130A9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130A98" w:rsidRPr="00130A98" w:rsidRDefault="00130A98" w:rsidP="009362F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130A98" w:rsidRDefault="00130A98" w:rsidP="00130A98">
      <w:pPr>
        <w:rPr>
          <w:rFonts w:ascii="TH SarabunIT๙" w:hAnsi="TH SarabunIT๙" w:cs="TH SarabunIT๙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>- มีมติเห็นชอบ ๑</w:t>
      </w:r>
      <w:r w:rsidR="00325513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130A98" w:rsidRPr="004001C6" w:rsidRDefault="00130A98" w:rsidP="00130A98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C71C1" w:rsidRDefault="000C71C1" w:rsidP="009362F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C71C1" w:rsidRDefault="000C71C1" w:rsidP="009362F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C71C1" w:rsidRDefault="000C71C1" w:rsidP="009362F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57F91" w:rsidRDefault="00857F91" w:rsidP="009362F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57F91" w:rsidRDefault="00857F91" w:rsidP="009362F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57F91" w:rsidRDefault="00E6052E" w:rsidP="00097577">
      <w:pPr>
        <w:spacing w:after="0" w:line="240" w:lineRule="auto"/>
        <w:ind w:left="216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E6052E">
        <w:rPr>
          <w:rFonts w:ascii="TH SarabunPSK" w:eastAsia="Cordia New" w:hAnsi="TH SarabunPSK" w:cs="TH SarabunPSK"/>
          <w:sz w:val="36"/>
          <w:szCs w:val="36"/>
        </w:rPr>
        <w:lastRenderedPageBreak/>
        <w:t xml:space="preserve">   </w:t>
      </w:r>
    </w:p>
    <w:p w:rsidR="00857F91" w:rsidRDefault="00857F91" w:rsidP="00097577">
      <w:pPr>
        <w:spacing w:after="0" w:line="240" w:lineRule="auto"/>
        <w:ind w:left="216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97577" w:rsidRPr="00E6052E" w:rsidRDefault="00E6052E" w:rsidP="00097577">
      <w:pPr>
        <w:spacing w:after="0" w:line="240" w:lineRule="auto"/>
        <w:ind w:left="2160"/>
        <w:jc w:val="thaiDistribute"/>
        <w:rPr>
          <w:rFonts w:ascii="TH SarabunPSK" w:eastAsia="Cordia New" w:hAnsi="TH SarabunPSK" w:cs="TH SarabunPSK"/>
          <w:sz w:val="36"/>
          <w:szCs w:val="36"/>
          <w:cs/>
        </w:rPr>
      </w:pPr>
      <w:r w:rsidRPr="00E6052E">
        <w:rPr>
          <w:rFonts w:ascii="TH SarabunPSK" w:eastAsia="Cordia New" w:hAnsi="TH SarabunPSK" w:cs="TH SarabunPSK"/>
          <w:sz w:val="36"/>
          <w:szCs w:val="36"/>
        </w:rPr>
        <w:t xml:space="preserve">                                    -</w:t>
      </w:r>
      <w:r w:rsidRPr="00E6052E">
        <w:rPr>
          <w:rFonts w:ascii="TH SarabunPSK" w:eastAsia="Cordia New" w:hAnsi="TH SarabunPSK" w:cs="TH SarabunPSK" w:hint="cs"/>
          <w:sz w:val="36"/>
          <w:szCs w:val="36"/>
          <w:cs/>
        </w:rPr>
        <w:t>๑๕-</w:t>
      </w:r>
    </w:p>
    <w:p w:rsidR="007A4ADC" w:rsidRDefault="00097577" w:rsidP="00097577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๕.๔ </w:t>
      </w:r>
      <w:r w:rsidRPr="0041455E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การพิจารณาเห็นชอบร่างข้อบัญญัติ เรื่องการควบคุมการเลี้ยงหรือปล่อยสัตว์ </w:t>
      </w:r>
      <w:r w:rsidR="007A4ADC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</w:t>
      </w:r>
    </w:p>
    <w:p w:rsidR="00EA7095" w:rsidRDefault="007A4ADC" w:rsidP="007A4ADC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proofErr w:type="spellStart"/>
      <w:r w:rsidR="00097577" w:rsidRPr="0041455E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พ.ศ</w:t>
      </w:r>
      <w:proofErr w:type="spellEnd"/>
      <w:r w:rsidR="00097577" w:rsidRPr="0041455E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....</w:t>
      </w:r>
    </w:p>
    <w:p w:rsidR="00EA7095" w:rsidRPr="00EA7095" w:rsidRDefault="00EA7095" w:rsidP="00EA7095">
      <w:pPr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222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A7095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EA7095">
        <w:rPr>
          <w:rFonts w:ascii="TH SarabunIT๙" w:eastAsia="Times New Roman" w:hAnsi="TH SarabunIT๙" w:cs="TH SarabunIT๙"/>
          <w:sz w:val="32"/>
          <w:szCs w:val="32"/>
          <w:cs/>
        </w:rPr>
        <w:t>ขอให้เลขานุการสภาฯ ชี้แจงข้อระเบียบกฎหมายที่เกี่ยวข้อง</w:t>
      </w:r>
    </w:p>
    <w:p w:rsidR="00EA7095" w:rsidRPr="00EA7095" w:rsidRDefault="00EA7095" w:rsidP="00EA7095">
      <w:pPr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7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EA7095">
        <w:rPr>
          <w:rFonts w:ascii="TH SarabunIT๙" w:eastAsia="Times New Roman" w:hAnsi="TH SarabunIT๙" w:cs="TH SarabunIT๙"/>
          <w:sz w:val="32"/>
          <w:szCs w:val="32"/>
          <w:cs/>
        </w:rPr>
        <w:tab/>
        <w:t>พระราชบัญญัติสภาตำและองค์การบริหารส่วนตำบล พ.ศ. 2537 (แก้ไขเพิ่มเติมถึง (ฉบับที่ 6) พ.ศ. 2552) มาตรา 71“องค์การบริหารส่วนตำบลอาจออกข้อบัญญัติองค์การบริหารส่วนตำบล</w:t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7095">
        <w:rPr>
          <w:rFonts w:ascii="TH SarabunIT๙" w:eastAsia="Times New Roman" w:hAnsi="TH SarabunIT๙" w:cs="TH SarabunIT๙"/>
          <w:sz w:val="32"/>
          <w:szCs w:val="32"/>
          <w:cs/>
        </w:rPr>
        <w:t>เพื่อใช้บังคับในเขตองค์การบริหารส่วนตำบลได้เท่าที่ไม่ขัดหรือแย้งต่อกฎหมายเพื่อปฏิบัติการให้เป็นไปตามอำนาจหน้าที่ขององค์การบริหาร</w:t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A7095">
        <w:rPr>
          <w:rFonts w:ascii="TH SarabunIT๙" w:eastAsia="Times New Roman" w:hAnsi="TH SarabunIT๙" w:cs="TH SarabunIT๙"/>
          <w:sz w:val="32"/>
          <w:szCs w:val="32"/>
          <w:cs/>
        </w:rPr>
        <w:t>ส่วนตำบล  หรือเมื่อมีกฎหมายบัญญัติให้องค์การบริหารส่วนตำบลออกข้อบัญญัติหรือให้มีอำนาจออกข้อบัญญัติ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 เว้นแต่จะมีกฎหมายบัญญัติไว้เป็นอย่างอื่น”และมาตรา 46 (2) “สภาองค์การบริหารส่วนตำบลมีอำนาจหน้าที่พิจารณาและให้ความเห็นชอบร่างข้อบัญญัติ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7095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ร่างข้อบัญญัติงบประมาณรายจ่ายประจำปี  และร่างข้อบัญญัติงบประมาณรายจ่ายเพิ่มเติม”</w:t>
      </w:r>
    </w:p>
    <w:p w:rsidR="00EA7095" w:rsidRPr="00EA7095" w:rsidRDefault="00EA7095" w:rsidP="00EA7095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2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A709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A709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A7095"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EA7095" w:rsidRPr="00EA7095" w:rsidRDefault="00EA7095" w:rsidP="00EA709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A222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A709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A709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วันนี้ทาง </w:t>
      </w:r>
      <w:proofErr w:type="spellStart"/>
      <w:r w:rsidRPr="00EA709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 w:rsidRPr="00EA709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สันทราย </w:t>
      </w:r>
      <w:r w:rsidRPr="00EA709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ได้ดำเนินการเสนอ</w:t>
      </w:r>
      <w:r w:rsidRPr="00EA7095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>(ร่าง) ข้อบัญญัติองค์การบริหาร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ส่วนตำบลสันทราย</w:t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การควบคุมการเลี้ยง</w:t>
      </w:r>
      <w:r w:rsidR="00C41C6D">
        <w:rPr>
          <w:rFonts w:ascii="TH SarabunIT๙" w:eastAsia="Times New Roman" w:hAnsi="TH SarabunIT๙" w:cs="TH SarabunIT๙" w:hint="cs"/>
          <w:sz w:val="32"/>
          <w:szCs w:val="32"/>
          <w:cs/>
        </w:rPr>
        <w:t>สัตว์</w:t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>หรือปล่อยสัตว์</w:t>
      </w:r>
      <w:r w:rsidRPr="00EA70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A709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ขอเชิญ</w:t>
      </w:r>
      <w:r w:rsidR="00B0561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เจ้าหน้าที่ที่รับผิดชอบ</w:t>
      </w:r>
      <w:r w:rsidRPr="00EA709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เป็นผู้ชี้แจงรายละเอียด ต่อที่ประชุมสภาฯ</w:t>
      </w:r>
      <w:r w:rsidRPr="00EA7095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</w:t>
      </w:r>
    </w:p>
    <w:p w:rsidR="00EA7095" w:rsidRPr="00EA7095" w:rsidRDefault="00EA7095" w:rsidP="00EA709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7095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="00B05619">
        <w:rPr>
          <w:rFonts w:ascii="TH SarabunIT๙" w:eastAsia="Calibri" w:hAnsi="TH SarabunIT๙" w:cs="TH SarabunIT๙" w:hint="cs"/>
          <w:sz w:val="32"/>
          <w:szCs w:val="32"/>
          <w:cs/>
        </w:rPr>
        <w:t>วร</w:t>
      </w:r>
      <w:r w:rsidR="007B3F9F">
        <w:rPr>
          <w:rFonts w:ascii="TH SarabunIT๙" w:eastAsia="Calibri" w:hAnsi="TH SarabunIT๙" w:cs="TH SarabunIT๙" w:hint="cs"/>
          <w:sz w:val="32"/>
          <w:szCs w:val="32"/>
          <w:cs/>
        </w:rPr>
        <w:t>ัญ</w:t>
      </w:r>
      <w:proofErr w:type="spellEnd"/>
      <w:r w:rsidR="00B05619">
        <w:rPr>
          <w:rFonts w:ascii="TH SarabunIT๙" w:eastAsia="Calibri" w:hAnsi="TH SarabunIT๙" w:cs="TH SarabunIT๙" w:hint="cs"/>
          <w:sz w:val="32"/>
          <w:szCs w:val="32"/>
          <w:cs/>
        </w:rPr>
        <w:t>ชัย  มูล</w:t>
      </w:r>
      <w:proofErr w:type="spellStart"/>
      <w:r w:rsidR="00B05619">
        <w:rPr>
          <w:rFonts w:ascii="TH SarabunIT๙" w:eastAsia="Calibri" w:hAnsi="TH SarabunIT๙" w:cs="TH SarabunIT๙" w:hint="cs"/>
          <w:sz w:val="32"/>
          <w:szCs w:val="32"/>
          <w:cs/>
        </w:rPr>
        <w:t>เกษ</w:t>
      </w:r>
      <w:proofErr w:type="spellEnd"/>
      <w:r w:rsidRPr="00EA70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A70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เรียนท่านประธานสภาฯ </w:t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รองประธานสภาฯ </w:t>
      </w:r>
      <w:r w:rsidRPr="00EA7095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สมาชิกสภาฯ</w:t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คณะผู้บริหาร</w:t>
      </w:r>
      <w:r w:rsidRPr="00EA709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</w:t>
      </w:r>
    </w:p>
    <w:p w:rsidR="00EA7095" w:rsidRDefault="00383905" w:rsidP="00EA7095">
      <w:pPr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(นิติกร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B05619" w:rsidRPr="00B0561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EA7095" w:rsidRPr="00EA70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EA7095" w:rsidRPr="00EA7095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ผู้เข้าร่วมประชุมทุกท่าน</w:t>
      </w:r>
      <w:r w:rsidR="00EA7095" w:rsidRPr="00EA709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A7095" w:rsidRPr="00EA7095">
        <w:rPr>
          <w:rFonts w:ascii="TH SarabunIT๙" w:eastAsia="Calibri" w:hAnsi="TH SarabunIT๙" w:cs="TH SarabunIT๙" w:hint="cs"/>
          <w:sz w:val="32"/>
          <w:szCs w:val="32"/>
          <w:cs/>
        </w:rPr>
        <w:t>ในส่วนของบันทึกหลักการและเหตุผลประกอบข้อบัญญัติ</w:t>
      </w:r>
    </w:p>
    <w:p w:rsidR="00EA7095" w:rsidRPr="00EA7095" w:rsidRDefault="00EA7095" w:rsidP="00EA7095">
      <w:pPr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องค์การบริหารส่วนตำบลสันทราย</w:t>
      </w:r>
      <w:r w:rsidRPr="00EA70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 </w:t>
      </w:r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>การควบคุมการเลี้ยงหรือปล่อยสัตว์</w:t>
      </w:r>
      <w:r w:rsidRPr="00EA70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EA709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 </w:t>
      </w:r>
      <w:r w:rsidRPr="00EA70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A7095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47625" w:rsidRPr="00C41C6D" w:rsidRDefault="00047625" w:rsidP="00047625">
      <w:pPr>
        <w:spacing w:before="120" w:after="0" w:line="240" w:lineRule="auto"/>
        <w:ind w:firstLine="720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41C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</w:t>
      </w:r>
    </w:p>
    <w:p w:rsidR="00047625" w:rsidRPr="00047625" w:rsidRDefault="00047625" w:rsidP="00047625">
      <w:pPr>
        <w:spacing w:before="120" w:after="0" w:line="240" w:lineRule="auto"/>
        <w:ind w:firstLine="720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762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ให้มีข</w:t>
      </w:r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้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047625">
        <w:rPr>
          <w:rFonts w:ascii="TH SarabunIT๙" w:eastAsia="Times New Roman" w:hAnsi="TH SarabunIT๙" w:cs="TH SarabunIT๙" w:hint="cs"/>
          <w:sz w:val="32"/>
          <w:szCs w:val="32"/>
          <w:cs/>
        </w:rPr>
        <w:t>่า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การควบคุมการเลี้ยงหรื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อปล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047625">
        <w:rPr>
          <w:rFonts w:ascii="TH SarabunIT๙" w:eastAsia="Times New Roman" w:hAnsi="TH SarabunIT๙" w:cs="TH SarabunIT๙" w:hint="cs"/>
          <w:sz w:val="32"/>
          <w:szCs w:val="32"/>
          <w:cs/>
        </w:rPr>
        <w:t>สัตว์</w:t>
      </w:r>
    </w:p>
    <w:p w:rsidR="00047625" w:rsidRPr="00047625" w:rsidRDefault="00047625" w:rsidP="00047625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7625" w:rsidRPr="00047625" w:rsidRDefault="00047625" w:rsidP="00047625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0476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เหตุผล</w:t>
      </w:r>
    </w:p>
    <w:p w:rsidR="00047625" w:rsidRPr="00047625" w:rsidRDefault="00047625" w:rsidP="00047625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047625" w:rsidRPr="00047625" w:rsidRDefault="00047625" w:rsidP="00047625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เพื่อประโยชน</w:t>
      </w:r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ในการรักษาสภาวะความ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นอยู</w:t>
      </w:r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ที่เหมาะสมกับการ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ดํารง</w:t>
      </w:r>
      <w:proofErr w:type="spellEnd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ชีพของประชาชน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ในท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องถิ่น</w:t>
      </w:r>
      <w:r w:rsidRPr="0004762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เพื่อป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องกันอันตรายจากเชื้อโรคที่เกิดจาก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ในเข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ตองค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0476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สันทราย 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ซึ่งพระราชบัญญัติการสาธารณสุข พ.ศ.๒๕๓๕</w:t>
      </w:r>
      <w:r w:rsidRPr="000476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ให้ราชการส่วนท้องถิ่นมีอำนาจออกข้อกำหนดของท้องถิ่นกำหนดให้ส่วนหนึ่งส่วนใดหรือทั้งหมดของพื้นที่ในเขตอำนาจของราชการส่วนท้องถิ่นนั้นเป็นเขตควบคุมการเลี้ยงหรือปล่อยสัตว์ 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047625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ตรา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นข</w:t>
      </w:r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End"/>
      <w:r w:rsidRPr="000476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ตราข</w:t>
      </w:r>
      <w:proofErr w:type="spellEnd"/>
      <w:r w:rsidRPr="00047625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End"/>
      <w:r w:rsidRPr="00047625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  <w:r w:rsidRPr="0004762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A7095" w:rsidRDefault="00EA7095" w:rsidP="007A4ADC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EA7095" w:rsidRDefault="00EA7095" w:rsidP="007A4ADC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EA7095" w:rsidRPr="00047625" w:rsidRDefault="00EA7095" w:rsidP="007A4ADC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857F91" w:rsidRDefault="00857F91" w:rsidP="00DC2837">
      <w:pPr>
        <w:spacing w:before="120" w:after="0" w:line="240" w:lineRule="auto"/>
        <w:ind w:left="720" w:firstLine="720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57F91" w:rsidRDefault="00857F91" w:rsidP="00DC2837">
      <w:pPr>
        <w:spacing w:before="120" w:after="0" w:line="240" w:lineRule="auto"/>
        <w:ind w:left="720" w:firstLine="720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Default="00281879" w:rsidP="00DC2837">
      <w:pPr>
        <w:spacing w:before="120" w:after="0" w:line="240" w:lineRule="auto"/>
        <w:ind w:left="720" w:firstLine="720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-16-</w:t>
      </w:r>
    </w:p>
    <w:p w:rsidR="00DC2837" w:rsidRPr="00DC2837" w:rsidRDefault="00DC2837" w:rsidP="00DC2837">
      <w:pPr>
        <w:spacing w:before="120" w:after="0" w:line="240" w:lineRule="auto"/>
        <w:ind w:left="720" w:firstLine="720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(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proofErr w:type="gram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sz w:val="12"/>
          <w:szCs w:val="12"/>
        </w:rPr>
      </w:pPr>
    </w:p>
    <w:p w:rsidR="00DC2837" w:rsidRPr="00DC2837" w:rsidRDefault="00DC2837" w:rsidP="00DC2837">
      <w:pPr>
        <w:spacing w:before="120" w:after="0" w:line="240" w:lineRule="auto"/>
        <w:ind w:left="720" w:firstLine="720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……………. </w:t>
      </w:r>
    </w:p>
    <w:p w:rsidR="00DC2837" w:rsidRPr="00DC2837" w:rsidRDefault="00DC2837" w:rsidP="00DC2837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sz w:val="12"/>
          <w:szCs w:val="12"/>
        </w:rPr>
      </w:pPr>
    </w:p>
    <w:p w:rsidR="00DC2837" w:rsidRPr="00DC2837" w:rsidRDefault="00DC2837" w:rsidP="00DC2837">
      <w:pPr>
        <w:spacing w:before="120" w:after="0" w:line="240" w:lineRule="auto"/>
        <w:ind w:left="720" w:firstLine="720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เรื่อง การควบคุมการเลี้ยงหรื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อปล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อยสัตว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>……………</w:t>
      </w:r>
    </w:p>
    <w:p w:rsidR="00DC2837" w:rsidRPr="00DC2837" w:rsidRDefault="00DC2837" w:rsidP="00DC2837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โดยที่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นการสม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ควร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ตราข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สันทราย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าด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การควบคุมการเลี้ยงหรื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อปล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อยสัตว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อาศัย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ตามความในมาตรา 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71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แห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งพ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ระราชบัญญัติสภา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2537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แก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ไขเพิ่มเติมถึง (ฉบับที่ 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 มาตรา ๒๙ แห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งพ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ระราชบัญญัติการสาธารณสุข พ.ศ.๒๕๓๕ แก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ไขเพิ่มเติมถึง (ฉบับที่ 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สันทราย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โดยความเห็นชอบของสภา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สันทราย และ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นายอําเภอ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แม่จัน จึงตรา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ไว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ดังต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อไป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</w:p>
    <w:p w:rsidR="00DC2837" w:rsidRPr="00DC2837" w:rsidRDefault="00DC2837" w:rsidP="00DC283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10"/>
          <w:szCs w:val="10"/>
        </w:rPr>
      </w:pP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 ๑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0" w:name="OLE_LINK1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เรียกว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า 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สันทราย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เรื่อง การควบคุม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การเลี้ยงหรื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อปล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อยสัตว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>”</w:t>
      </w:r>
      <w:bookmarkEnd w:id="0"/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10"/>
          <w:szCs w:val="10"/>
        </w:rPr>
      </w:pP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 ๒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ข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ใช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บังคับในเข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สันทราย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แต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วันถัดจากวันประกาศในราชกิจจา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นุเบกษาเป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นต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นไป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10"/>
          <w:szCs w:val="10"/>
        </w:rPr>
      </w:pP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3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บรรดาข้อบัญญัติ ประกาศ ระเบียบ หรือคำสั่งอื่นใดในส่วนที่ได้ตราไว้แล้วในข้อบัญญัตินี้หรือขัดหรือแย้งกับข้อบัญญัตินี้ ให้บังคับตามข้อบัญญัตินี้</w:t>
      </w:r>
    </w:p>
    <w:p w:rsidR="00DC2837" w:rsidRPr="00DC2837" w:rsidRDefault="00DC2837" w:rsidP="00DC283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10"/>
          <w:szCs w:val="10"/>
          <w:cs/>
        </w:rPr>
      </w:pPr>
    </w:p>
    <w:p w:rsidR="00DC2837" w:rsidRPr="00DC2837" w:rsidRDefault="00DC2837" w:rsidP="00DC283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 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ในข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</w:p>
    <w:p w:rsidR="00DC2837" w:rsidRPr="00DC2837" w:rsidRDefault="00DC2837" w:rsidP="00DC283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การเลี้ยง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หมาย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ความว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 การเลี้ยง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ในสถานที่เลี้ยง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ind w:left="28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“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การปล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อยสัตว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หมาย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ความว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 การเลี้ยง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ในลักษณะที่มี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การปล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อยให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อยู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นอก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สถานที่เลี้ยง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รวมทั้งการสละการครอบครอง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ind w:left="28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สถานที่เลี้ยง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หมาย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ความว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 คอก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ที่ขัง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หรือสถานที่ใน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ลักษณะอื่นที่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ใช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ในการควบคุม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ที่เลี้ยง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C2837" w:rsidRPr="00DC2837" w:rsidRDefault="00DC2837" w:rsidP="00DC283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เจ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าของ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หมายความรวม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ถึงผู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ครอบครอง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ind w:left="28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ที่หรือทางสาธารณะ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หมาย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ความว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 สถานที่หรือทางซึ่ง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มิใช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นของเอกชนและ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ประชาชนสามารถ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ใช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ประโยชน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ใช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สัญจรได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C28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เจ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พนักงานท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องถิ่น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หมาย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ความว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 นายก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สันทราย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C2837" w:rsidRPr="00DC2837" w:rsidRDefault="00DC2837" w:rsidP="00DC2837">
      <w:pPr>
        <w:spacing w:before="120" w:after="0" w:line="240" w:lineRule="auto"/>
        <w:ind w:left="28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เจ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าพนักงานสาธารณสุข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หมาย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ความว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 เจ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าพนักงานซึ่งได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รับการ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แต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งตั้ง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รัฐมนตรีว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าการกระทรวงสาธารณสุขให</w:t>
      </w:r>
      <w:r w:rsidRPr="00DC2837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ปฏิบัติการตามพระราชบัญญัติการสาธารณสุข พ.ศ.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>2535</w:t>
      </w:r>
    </w:p>
    <w:p w:rsidR="00DC2837" w:rsidRPr="00DC2837" w:rsidRDefault="00DC2837" w:rsidP="00DC2837">
      <w:pPr>
        <w:spacing w:before="120" w:after="0" w:line="240" w:lineRule="auto"/>
        <w:ind w:firstLine="2160"/>
        <w:contextualSpacing/>
        <w:rPr>
          <w:rFonts w:ascii="TH SarabunIT๙" w:eastAsia="Times New Roman" w:hAnsi="TH SarabunIT๙" w:cs="TH SarabunIT๙"/>
          <w:sz w:val="12"/>
          <w:szCs w:val="12"/>
        </w:rPr>
      </w:pP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 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สันทราย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รักษาการ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นไปตามข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นี้ 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และให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ออกระเบียบ ประกาศ หรือ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เพื่อปฏิบัติการ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นไปตามข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อบัญญัติ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C2837" w:rsidRPr="00DC2837" w:rsidRDefault="00DC2837" w:rsidP="00DC2837">
      <w:pPr>
        <w:spacing w:before="120" w:after="0" w:line="240" w:lineRule="auto"/>
        <w:contextualSpacing/>
        <w:jc w:val="center"/>
        <w:rPr>
          <w:rFonts w:ascii="TH SarabunIT๙" w:eastAsia="Times New Roman" w:hAnsi="TH SarabunIT๙" w:cs="TH SarabunIT๙"/>
          <w:sz w:val="12"/>
          <w:szCs w:val="12"/>
        </w:rPr>
      </w:pPr>
    </w:p>
    <w:p w:rsidR="00857F91" w:rsidRDefault="00281879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</w:t>
      </w:r>
    </w:p>
    <w:p w:rsidR="00857F91" w:rsidRDefault="00857F91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Pr="00281879" w:rsidRDefault="00281879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281879">
        <w:rPr>
          <w:rFonts w:ascii="TH SarabunIT๙" w:eastAsia="Times New Roman" w:hAnsi="TH SarabunIT๙" w:cs="TH SarabunIT๙" w:hint="cs"/>
          <w:sz w:val="32"/>
          <w:szCs w:val="32"/>
          <w:cs/>
        </w:rPr>
        <w:t>-17-</w:t>
      </w: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 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เพื่อประโยชน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ในการรักษาสภาวะความ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นอยู</w:t>
      </w:r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ที่เหมาะสมกับการ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ดํารง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ชีพของประชาชน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ในท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องถิ่น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เพื่อป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องกันอันตรายจากเชื้อโรคที่เกิดจากสัตว</w:t>
      </w:r>
      <w:r w:rsidRPr="00DC2837">
        <w:rPr>
          <w:rFonts w:ascii="TH SarabunIT๙" w:eastAsia="MingLiU_HKSCS" w:hAnsi="TH SarabunIT๙" w:cs="TH SarabunIT๙" w:hint="cs"/>
          <w:sz w:val="32"/>
          <w:szCs w:val="32"/>
          <w:cs/>
        </w:rPr>
        <w:t>์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จึงกำหนด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พื้นที่ในเขต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องค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บริหารส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วน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สันทราย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นเขต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ควบคุมการเลี้ยงหรื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อปล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สัตว์ ดังนี้</w:t>
      </w:r>
    </w:p>
    <w:p w:rsidR="00DC2837" w:rsidRPr="00DC2837" w:rsidRDefault="00DC2837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(1) 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พื้น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ที่ต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อไป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นเขตห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าม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เลี้ยง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หรื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อปล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อยสัตว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ประเภท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ช้าง ม้า โค กระบือ สุกร แพะ แกะ สุนัข แมว หรือสัตว์อื่น ๆ โดยเด็ดขาด</w:t>
      </w: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1.1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) สถานที่ราชการในการดูแลขององค์การบริหารส่วนตำบลสันทราย เช่น ที่ทำการองค์การบริหารส่วนตำบลสันทราย ศูนย์พัฒนาเด็กเล็ก เป็นต้น</w:t>
      </w: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1.2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ศาสน</w:t>
      </w:r>
      <w:proofErr w:type="spellEnd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 โบราณสถาน สถานที่ราชการหรือหน่วยราชการในเขตองค์การบริหารส่วนตำบลสันทราย </w:t>
      </w:r>
      <w:proofErr w:type="gramStart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เช่น  โรงเรียน</w:t>
      </w:r>
      <w:proofErr w:type="gramEnd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โรงพยาบาลส่งเสริมสุขภาพตำบล  เป็นต้น</w:t>
      </w:r>
    </w:p>
    <w:p w:rsidR="00DC2837" w:rsidRPr="00DC2837" w:rsidRDefault="00DC2837" w:rsidP="00DC2837">
      <w:pPr>
        <w:spacing w:before="120" w:after="0" w:line="240" w:lineRule="auto"/>
        <w:ind w:left="1440" w:firstLine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1.3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บริเวณถนนสาธารณะทุกสาย บริเวณทางเดินรถไฟ </w:t>
      </w:r>
    </w:p>
    <w:p w:rsidR="00DC2837" w:rsidRPr="00DC2837" w:rsidRDefault="00DC2837" w:rsidP="00DC2837">
      <w:pPr>
        <w:spacing w:before="120" w:after="0" w:line="240" w:lineRule="auto"/>
        <w:ind w:firstLine="2160"/>
        <w:contextualSpacing/>
        <w:jc w:val="thaiDistribute"/>
        <w:rPr>
          <w:rFonts w:ascii="TH SarabunIT๙" w:eastAsia="Times New Roman" w:hAnsi="TH SarabunIT๙" w:cs="TH SarabunIT๙"/>
          <w:sz w:val="10"/>
          <w:szCs w:val="10"/>
        </w:rPr>
      </w:pPr>
    </w:p>
    <w:p w:rsidR="00DC2837" w:rsidRPr="00DC2837" w:rsidRDefault="00DC2837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(2) 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พื้น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ที่ต</w:t>
      </w:r>
      <w:proofErr w:type="spellEnd"/>
      <w:r w:rsidRPr="00DC2837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อไป</w:t>
      </w:r>
      <w:proofErr w:type="spellEnd"/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เป็นเขตที่การเลี้ยงหรือปล่อยสัตว์ต้องอยู่ภายใต้มาตรการอย่างใดอย่างหนึ่งนี้</w:t>
      </w: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2.1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) สำหรับการเลี้ยงสัตว์ต้องมีระยะห่างที่ไม่ก่อให้เกิดความรำคาญต่อชุมชนใกล้เคียง</w:t>
      </w:r>
    </w:p>
    <w:p w:rsidR="00DC2837" w:rsidRPr="00DC2837" w:rsidRDefault="00DC2837" w:rsidP="00DC2837">
      <w:pPr>
        <w:spacing w:before="120" w:after="0" w:line="240" w:lineRule="auto"/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2.2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กำหนดให้เวลา 09.00 </w:t>
      </w:r>
      <w:r w:rsidRPr="00DC2837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15.00 น. ห้ามปล่อยหรือเลี้ยงสัตว์บนถนนสาธารณะ ถนนในหมู่บ้าน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และแหล่งชุมชน</w:t>
      </w:r>
    </w:p>
    <w:p w:rsidR="00DC2837" w:rsidRPr="00DC2837" w:rsidRDefault="00DC2837" w:rsidP="00DC2837">
      <w:pPr>
        <w:spacing w:before="120" w:after="0" w:line="240" w:lineRule="auto"/>
        <w:ind w:firstLine="2160"/>
        <w:contextualSpacing/>
        <w:jc w:val="thaiDistribute"/>
        <w:rPr>
          <w:rFonts w:ascii="TH SarabunIT๙" w:eastAsia="Times New Roman" w:hAnsi="TH SarabunIT๙" w:cs="TH SarabunIT๙"/>
          <w:sz w:val="10"/>
          <w:szCs w:val="10"/>
          <w:cs/>
        </w:rPr>
      </w:pPr>
    </w:p>
    <w:p w:rsidR="00DC2837" w:rsidRPr="00DC2837" w:rsidRDefault="00DC2837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(3) </w:t>
      </w:r>
      <w:proofErr w:type="gramStart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นอกจากเลี้ยงสัตว์ตามปกติวิสัยแล้ว  เจ้าของสัตว์ต้องปฏิบัติตามหลักเกณฑ์และเงื่อนไขดังต่อไปนี้</w:t>
      </w:r>
      <w:proofErr w:type="gramEnd"/>
    </w:p>
    <w:p w:rsidR="00DC2837" w:rsidRPr="00DC2837" w:rsidRDefault="00DC2837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sz w:val="32"/>
          <w:szCs w:val="32"/>
        </w:rPr>
        <w:t>3.1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จัดให้มีสถานที่เลี้ยงสัตว์ที่มั่นคงแข็งแรงตามความเหมาะสมแก่ประเภท       และชนิดของสัตว์ </w:t>
      </w:r>
      <w:proofErr w:type="gramStart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และมีขนาดเพียงพอแก่การดำรงชีวิตของสัตว์  มีแสงสว่างและการระบายอากาศที่เพียงพอ</w:t>
      </w:r>
      <w:proofErr w:type="gramEnd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มีระบบการระบายน้ำและบำบัดของเสียที่เกิดขึ้นอย่างถูกสุขลักษณะ</w:t>
      </w:r>
    </w:p>
    <w:p w:rsidR="00DC2837" w:rsidRPr="00DC2837" w:rsidRDefault="00DC2837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3.2)  รักษาสถานที่เลี้ยงสัตว์ให้สะอาดอยู่เสมอ  จัดเก็บสิ่งปฏิกูลให้ถูกสุขลักษณะเป็นประจำไม่ปล่อยให้เป็นที่สะสม</w:t>
      </w:r>
      <w:proofErr w:type="spellStart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หมักหมมจน</w:t>
      </w:r>
      <w:proofErr w:type="spellEnd"/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เกิดกลิ่นเหม็นรบกวนผู้ที่อยู่บริเวณใกล้เคียง</w:t>
      </w:r>
    </w:p>
    <w:p w:rsidR="00DC2837" w:rsidRPr="00DC2837" w:rsidRDefault="00DC2837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3.3)  เมื่อสัตว์ตายลงเจ้าของสัตว์จะต้องกำจัดซากสัตว์และมูลสัตว์ให้ถูกสุขลักษณะเพื่อป้องกันมิให้เป็นแหล่งเพาะพันธุ์แมลงหรือสัตว์นำโรค ทั้งนี้ โดยวิธีที่ไม่ก่อเหตุรำคาญจากกลิ่น ควัน  และไม่เป็นเหตุให้เกิดการปนเปื้อนของแหล่งน้ำ</w:t>
      </w:r>
    </w:p>
    <w:p w:rsidR="00DC2837" w:rsidRPr="00DC2837" w:rsidRDefault="00DC2837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3.4)  จัดให้มีการสร้างเสริมภูมิคุ้มกันโรคในสัตว์ เพื่อป้องกันอันตรายจากเชื้อโรคที่เกิดจากสัตว์</w:t>
      </w:r>
    </w:p>
    <w:p w:rsidR="00DC2837" w:rsidRDefault="00DC2837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3.5)  ให้เลี้ยงสัตว์ภายในสถานที่ของตน ไม่ปล่อยให้สัตว์อยู่นอกสถานที่เลี้ยงสัตว์  โดยปราศจากการควบคุม กรณีเป็นสัตว์ดุร้ายจะต้องเลี้ยงในสถานที่หรือกรงที่บุคคลภายนอกเข้าไปไม่ถึงตัวสัตว์และมีป้ายเตือนให้ระมัดระวังโดยสังเกตได้อย่างชัดเจน</w:t>
      </w:r>
    </w:p>
    <w:p w:rsidR="00857F91" w:rsidRDefault="00281879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</w:t>
      </w:r>
    </w:p>
    <w:p w:rsidR="00857F91" w:rsidRDefault="00857F91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Pr="00DC2837" w:rsidRDefault="00857F91" w:rsidP="00DC2837">
      <w:pPr>
        <w:spacing w:before="120"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</w:t>
      </w:r>
      <w:r w:rsidR="00281879">
        <w:rPr>
          <w:rFonts w:ascii="TH SarabunIT๙" w:eastAsia="Times New Roman" w:hAnsi="TH SarabunIT๙" w:cs="TH SarabunIT๙"/>
          <w:sz w:val="32"/>
          <w:szCs w:val="32"/>
        </w:rPr>
        <w:t xml:space="preserve">   -18-</w:t>
      </w:r>
    </w:p>
    <w:p w:rsidR="00DC2837" w:rsidRPr="00DC2837" w:rsidRDefault="00DC2837" w:rsidP="00281879">
      <w:pPr>
        <w:spacing w:before="120" w:after="0" w:line="240" w:lineRule="auto"/>
        <w:ind w:left="1440" w:firstLine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3.6)  ไม่เลี้ยงสัตว์ภายในสถานที่ที่เจ้าพนักงานท้องถิ่นกำหนด</w:t>
      </w:r>
    </w:p>
    <w:p w:rsidR="00DC2837" w:rsidRPr="00DC2837" w:rsidRDefault="00DC2837" w:rsidP="00DC2837">
      <w:pPr>
        <w:spacing w:before="120" w:after="0" w:line="240" w:lineRule="auto"/>
        <w:ind w:left="1440" w:firstLine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3.7)  ควบคุมดูแลสัตว์ของตนมิให้ก่ออันตรายหรือเหตุรำคาญต่อผู้อื่น</w:t>
      </w:r>
    </w:p>
    <w:p w:rsidR="00DC2837" w:rsidRPr="00DC2837" w:rsidRDefault="00DC2837" w:rsidP="00DC2837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3.8)  ปฏิบัติการอื่นใดตามคำแนะนำของเจ้าพนักงานสาธารณสุข คำสั่งเจ้าพนักงานท้องถิ่น รวมทั้งข้อบังคับ ระเบียบ และคำสั่งขององค์การบริหารส่วนตำบลสันทราย</w:t>
      </w:r>
    </w:p>
    <w:p w:rsidR="00DC2837" w:rsidRPr="00DC2837" w:rsidRDefault="00DC2837" w:rsidP="00DC2837">
      <w:pPr>
        <w:spacing w:before="120" w:after="0" w:line="240" w:lineRule="auto"/>
        <w:ind w:firstLine="216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C2837" w:rsidRPr="00DC2837" w:rsidRDefault="00DC2837" w:rsidP="00DC2837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</w:t>
      </w:r>
      <w:r w:rsidRPr="00DC2837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 </w:t>
      </w:r>
      <w:r w:rsidRPr="00DC2837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DC28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C2837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ในกรณีที่เจ้าพนักงานท้องถิ่นพบสัตว์เป็นโรคติดต่ออันอาจเป็นอันตรายต่อประชาชน ให้เจ้าพนักงานท้องถิ่นมีอำนาจทำลายหรือจัดการตามที่เห็นสมควรได้</w:t>
      </w:r>
    </w:p>
    <w:p w:rsidR="00671925" w:rsidRPr="00671925" w:rsidRDefault="00671925" w:rsidP="00671925">
      <w:pPr>
        <w:spacing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9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8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เพื่อปฏิบัติการ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ให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เป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นไป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ตามข้อบัญญัตินี้ 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ให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เจ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พนักงานท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องถิ่นมี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อํานาจ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ดังต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อไป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นี้</w:t>
      </w:r>
    </w:p>
    <w:p w:rsidR="00671925" w:rsidRPr="00671925" w:rsidRDefault="00671925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มีหนังสือเรียกบุคคลใด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ๆ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มาให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ถ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อยคํา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หรือแจ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งข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อเท็จ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จริง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ทํา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คํา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ชี้แจงเป็นหนังสือหรือ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ให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งเอก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สารหลักฐานใดเพื่อตรวจสอบหรือเพื่อประกอบการพิจารณา</w:t>
      </w:r>
    </w:p>
    <w:p w:rsidR="00671925" w:rsidRPr="00671925" w:rsidRDefault="00671925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เข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าไป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ในอาคารหรือสถานที่ใด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ๆ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ในเวลา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ระหว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าง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พระอา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ทิตย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ขึ้นถึงพระอา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ทิตย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ตก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หรือในเวลา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ทํา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การเพื่อตรวจสอบหรือควบคุม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ให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เป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นไป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อกําหนดของท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องถิ่น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หรือตามพระราชบัญญัตินี้ในการนี้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ให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อํานาจ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ถามข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อเท็จ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จริงหรือเรียกหนังสือรับรองการแจ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งหรื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อหลักฐานที่เกี่ยว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องจากเจ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าของหรือ 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ผู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ครอบครองอาคารหรือสถานที่นั้น</w:t>
      </w:r>
    </w:p>
    <w:p w:rsidR="00671925" w:rsidRPr="00671925" w:rsidRDefault="00671925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ยึดหรืออายัดสิ่งของใด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ๆ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ที่อาจก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อให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เกิด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อันตรายต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อสุข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ภาพของประชาชนเพื่อประโยชน</w:t>
      </w:r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ดําเนินคดี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หรือเพื่อ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นําไปทําลาย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จําเป</w:t>
      </w:r>
      <w:proofErr w:type="spellEnd"/>
      <w:r w:rsidRPr="00671925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671925" w:rsidRPr="00671925" w:rsidRDefault="00671925" w:rsidP="00671925">
      <w:pPr>
        <w:spacing w:after="0" w:line="240" w:lineRule="auto"/>
        <w:contextualSpacing/>
        <w:rPr>
          <w:rFonts w:ascii="TH SarabunIT๙" w:eastAsia="Times New Roman" w:hAnsi="TH SarabunIT๙" w:cs="TH SarabunIT๙"/>
          <w:sz w:val="12"/>
          <w:szCs w:val="12"/>
        </w:rPr>
      </w:pPr>
    </w:p>
    <w:p w:rsidR="00671925" w:rsidRPr="00671925" w:rsidRDefault="00671925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9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9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ให้เจ้าพนักงานท้องถิ่นมีอำนาจแต่งตั้งพนักงานส่วนท้องถิ่นเพื่อให้ปฏิบัติหน้าที่ตามมาตรา 44 วรรคหนึ่ง แห่งพระราชบัญญัติการสาธารณสุข พ.ศ.  2535 ในเขตอำนาจขององค์การบริหารส่วนตำบลสันทราย ในเรื่องใดหรือทุกเรื่องก็ได้</w:t>
      </w:r>
    </w:p>
    <w:p w:rsidR="00671925" w:rsidRPr="00671925" w:rsidRDefault="00671925" w:rsidP="00671925">
      <w:pPr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 w:rsidRPr="00671925">
        <w:rPr>
          <w:rFonts w:ascii="TH SarabunIT๙" w:eastAsia="Times New Roman" w:hAnsi="TH SarabunIT๙" w:cs="TH SarabunIT๙"/>
          <w:sz w:val="32"/>
          <w:szCs w:val="32"/>
        </w:rPr>
        <w:tab/>
      </w:r>
      <w:r w:rsidRPr="0067192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71925" w:rsidRDefault="00671925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9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10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ผู้ใดฝ่าฝืนหรือไม่ปฏิบัติตามข้อบัญญัตินี้ให้เจ้าพนักงานท้องถิ่นมีอำนาจปรับได้ตามอัตราที่เจ้าพนักงานท้องถิ่นพิจารณาเห็นสมควร  ทั้งนี้ ต้องไม่เกินค่าปรับตามที่พระราชบัญญัติการสาธารณสุข พ.ศ. 2535  กำหนดไว้</w:t>
      </w:r>
    </w:p>
    <w:p w:rsidR="00281879" w:rsidRDefault="00281879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Default="00281879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Default="00281879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Default="00281879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Default="00281879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Default="00281879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Pr="00671925" w:rsidRDefault="00281879" w:rsidP="00671925">
      <w:pPr>
        <w:spacing w:before="120" w:after="0" w:line="240" w:lineRule="auto"/>
        <w:ind w:left="360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7F91" w:rsidRDefault="00857F91" w:rsidP="00671925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MS Mincho" w:hAnsi="TH SarabunIT๙" w:cs="TH SarabunIT๙"/>
          <w:sz w:val="24"/>
          <w:szCs w:val="32"/>
        </w:rPr>
      </w:pPr>
    </w:p>
    <w:p w:rsidR="00857F91" w:rsidRDefault="00857F91" w:rsidP="00671925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MS Mincho" w:hAnsi="TH SarabunIT๙" w:cs="TH SarabunIT๙"/>
          <w:sz w:val="24"/>
          <w:szCs w:val="32"/>
        </w:rPr>
      </w:pPr>
    </w:p>
    <w:p w:rsidR="00281879" w:rsidRDefault="00281879" w:rsidP="00671925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MS Mincho" w:hAnsi="TH SarabunIT๙" w:cs="TH SarabunIT๙"/>
          <w:sz w:val="24"/>
          <w:szCs w:val="32"/>
        </w:rPr>
      </w:pPr>
      <w:r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-๑๙-</w:t>
      </w:r>
    </w:p>
    <w:p w:rsidR="00281879" w:rsidRDefault="00281879" w:rsidP="00671925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MS Mincho" w:hAnsi="TH SarabunIT๙" w:cs="TH SarabunIT๙"/>
          <w:sz w:val="24"/>
          <w:szCs w:val="32"/>
        </w:rPr>
      </w:pPr>
    </w:p>
    <w:p w:rsidR="00671925" w:rsidRPr="00671925" w:rsidRDefault="00671925" w:rsidP="00671925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/>
          <w:sz w:val="24"/>
          <w:szCs w:val="32"/>
          <w:cs/>
        </w:rPr>
        <w:t>ประกาศ ณ วันที่</w:t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 xml:space="preserve"> </w:t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 </w:t>
      </w:r>
      <w:r w:rsidRPr="00671925">
        <w:rPr>
          <w:rFonts w:ascii="TH SarabunIT๙" w:eastAsia="MS Mincho" w:hAnsi="TH SarabunIT๙" w:cs="TH SarabunIT๙"/>
          <w:sz w:val="24"/>
          <w:szCs w:val="32"/>
        </w:rPr>
        <w:t xml:space="preserve"> 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>เดือน</w:t>
      </w:r>
      <w:r>
        <w:rPr>
          <w:rFonts w:ascii="TH SarabunIT๙" w:eastAsia="MS Mincho" w:hAnsi="TH SarabunIT๙" w:cs="TH SarabunIT๙" w:hint="cs"/>
          <w:sz w:val="24"/>
          <w:szCs w:val="32"/>
          <w:cs/>
        </w:rPr>
        <w:t>......................</w:t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.......   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 xml:space="preserve"> </w:t>
      </w:r>
      <w:r w:rsidRPr="00671925">
        <w:rPr>
          <w:rFonts w:ascii="TH SarabunIT๙" w:eastAsia="MS Mincho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eastAsia="MS Mincho" w:hAnsi="TH SarabunIT๙" w:cs="TH SarabunIT๙" w:hint="cs"/>
          <w:sz w:val="32"/>
          <w:szCs w:val="32"/>
          <w:cs/>
        </w:rPr>
        <w:t>........</w:t>
      </w:r>
      <w:r w:rsidRPr="00671925">
        <w:rPr>
          <w:rFonts w:ascii="TH SarabunIT๙" w:eastAsia="MS Mincho" w:hAnsi="TH SarabunIT๙" w:cs="TH SarabunIT๙" w:hint="cs"/>
          <w:sz w:val="32"/>
          <w:szCs w:val="32"/>
          <w:cs/>
        </w:rPr>
        <w:t>......</w:t>
      </w:r>
    </w:p>
    <w:p w:rsidR="00671925" w:rsidRDefault="00671925" w:rsidP="00671925">
      <w:pPr>
        <w:autoSpaceDE w:val="0"/>
        <w:autoSpaceDN w:val="0"/>
        <w:adjustRightInd w:val="0"/>
        <w:spacing w:before="120" w:after="0" w:line="240" w:lineRule="auto"/>
        <w:rPr>
          <w:rFonts w:ascii="TH SarabunIT๙" w:eastAsia="MS Mincho" w:hAnsi="TH SarabunIT๙" w:cs="TH SarabunIT๙"/>
          <w:sz w:val="24"/>
          <w:szCs w:val="32"/>
        </w:rPr>
      </w:pPr>
    </w:p>
    <w:p w:rsidR="00281879" w:rsidRPr="00671925" w:rsidRDefault="00281879" w:rsidP="00671925">
      <w:pPr>
        <w:autoSpaceDE w:val="0"/>
        <w:autoSpaceDN w:val="0"/>
        <w:adjustRightInd w:val="0"/>
        <w:spacing w:before="120" w:after="0" w:line="240" w:lineRule="auto"/>
        <w:rPr>
          <w:rFonts w:ascii="TH SarabunIT๙" w:eastAsia="MS Mincho" w:hAnsi="TH SarabunIT๙" w:cs="TH SarabunIT๙"/>
          <w:sz w:val="24"/>
          <w:szCs w:val="32"/>
        </w:rPr>
      </w:pPr>
    </w:p>
    <w:p w:rsidR="00671925" w:rsidRPr="00671925" w:rsidRDefault="00671925" w:rsidP="00671925">
      <w:pPr>
        <w:autoSpaceDE w:val="0"/>
        <w:autoSpaceDN w:val="0"/>
        <w:adjustRightInd w:val="0"/>
        <w:spacing w:before="120" w:after="0" w:line="240" w:lineRule="auto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>(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>ลงชื่อ</w:t>
      </w:r>
      <w:r w:rsidRPr="00671925">
        <w:rPr>
          <w:rFonts w:ascii="TH SarabunIT๙" w:eastAsia="MS Mincho" w:hAnsi="TH SarabunIT๙" w:cs="TH SarabunIT๙"/>
          <w:sz w:val="24"/>
          <w:szCs w:val="32"/>
        </w:rPr>
        <w:t>)</w:t>
      </w:r>
    </w:p>
    <w:p w:rsidR="00671925" w:rsidRPr="00671925" w:rsidRDefault="00671925" w:rsidP="00671925">
      <w:pPr>
        <w:autoSpaceDE w:val="0"/>
        <w:autoSpaceDN w:val="0"/>
        <w:adjustRightInd w:val="0"/>
        <w:spacing w:after="0" w:line="240" w:lineRule="auto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  <w:t xml:space="preserve">          </w:t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 xml:space="preserve"> (</w:t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นาย</w:t>
      </w:r>
      <w:proofErr w:type="spellStart"/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อัค</w:t>
      </w:r>
      <w:proofErr w:type="spellEnd"/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ริ</w:t>
      </w:r>
      <w:proofErr w:type="spellStart"/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นทร์</w:t>
      </w:r>
      <w:proofErr w:type="spellEnd"/>
      <w:r w:rsidRPr="00671925">
        <w:rPr>
          <w:rFonts w:ascii="TH SarabunIT๙" w:eastAsia="MS Mincho" w:hAnsi="TH SarabunIT๙" w:cs="TH SarabunIT๙"/>
          <w:sz w:val="24"/>
          <w:szCs w:val="32"/>
          <w:cs/>
        </w:rPr>
        <w:t xml:space="preserve"> </w:t>
      </w:r>
      <w:proofErr w:type="spellStart"/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หัตถ</w:t>
      </w:r>
      <w:proofErr w:type="spellEnd"/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สาร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>)</w:t>
      </w:r>
    </w:p>
    <w:p w:rsidR="00671925" w:rsidRPr="00671925" w:rsidRDefault="00671925" w:rsidP="00671925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ปลัดองค์การบริหารส่วนตำบล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 xml:space="preserve"> </w:t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ปฏิบัติหน้าที่</w:t>
      </w:r>
    </w:p>
    <w:p w:rsidR="00671925" w:rsidRPr="00671925" w:rsidRDefault="00671925" w:rsidP="00671925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นายกองค์การบริหารส่วนตำบลสันทราย</w:t>
      </w:r>
    </w:p>
    <w:p w:rsidR="00671925" w:rsidRPr="00671925" w:rsidRDefault="00671925" w:rsidP="00671925">
      <w:pPr>
        <w:autoSpaceDE w:val="0"/>
        <w:autoSpaceDN w:val="0"/>
        <w:adjustRightInd w:val="0"/>
        <w:spacing w:before="120" w:after="0" w:line="240" w:lineRule="auto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ab/>
      </w:r>
    </w:p>
    <w:p w:rsidR="00671925" w:rsidRPr="00671925" w:rsidRDefault="00671925" w:rsidP="00671925">
      <w:pPr>
        <w:autoSpaceDE w:val="0"/>
        <w:autoSpaceDN w:val="0"/>
        <w:adjustRightInd w:val="0"/>
        <w:spacing w:before="120" w:after="0" w:line="240" w:lineRule="auto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            </w:t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 xml:space="preserve"> เห็นชอบ</w:t>
      </w:r>
    </w:p>
    <w:p w:rsidR="00671925" w:rsidRPr="00671925" w:rsidRDefault="00671925" w:rsidP="00671925">
      <w:pPr>
        <w:autoSpaceDE w:val="0"/>
        <w:autoSpaceDN w:val="0"/>
        <w:adjustRightInd w:val="0"/>
        <w:spacing w:before="120" w:after="0" w:line="240" w:lineRule="auto"/>
        <w:rPr>
          <w:rFonts w:ascii="TH SarabunIT๙" w:eastAsia="MS Mincho" w:hAnsi="TH SarabunIT๙" w:cs="TH SarabunIT๙"/>
          <w:sz w:val="24"/>
          <w:szCs w:val="32"/>
          <w:cs/>
        </w:rPr>
      </w:pPr>
    </w:p>
    <w:p w:rsidR="00671925" w:rsidRPr="00671925" w:rsidRDefault="00671925" w:rsidP="00671925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/>
          <w:sz w:val="24"/>
          <w:szCs w:val="32"/>
        </w:rPr>
        <w:t>(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>ลงชื่อ</w:t>
      </w:r>
      <w:r w:rsidRPr="00671925">
        <w:rPr>
          <w:rFonts w:ascii="TH SarabunIT๙" w:eastAsia="MS Mincho" w:hAnsi="TH SarabunIT๙" w:cs="TH SarabunIT๙"/>
          <w:sz w:val="24"/>
          <w:szCs w:val="32"/>
        </w:rPr>
        <w:t>)</w:t>
      </w:r>
    </w:p>
    <w:p w:rsidR="00671925" w:rsidRPr="00671925" w:rsidRDefault="00671925" w:rsidP="00671925">
      <w:pPr>
        <w:autoSpaceDE w:val="0"/>
        <w:autoSpaceDN w:val="0"/>
        <w:adjustRightInd w:val="0"/>
        <w:spacing w:before="120" w:after="0" w:line="240" w:lineRule="auto"/>
        <w:rPr>
          <w:rFonts w:ascii="TH SarabunIT๙" w:eastAsia="MS Mincho" w:hAnsi="TH SarabunIT๙" w:cs="TH SarabunIT๙"/>
          <w:sz w:val="24"/>
          <w:szCs w:val="32"/>
        </w:rPr>
      </w:pPr>
      <w:r w:rsidRPr="00671925">
        <w:rPr>
          <w:rFonts w:ascii="TH SarabunIT๙" w:eastAsia="MS Mincho" w:hAnsi="TH SarabunIT๙" w:cs="TH SarabunIT๙"/>
          <w:sz w:val="24"/>
          <w:szCs w:val="32"/>
        </w:rPr>
        <w:t xml:space="preserve">          </w:t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>
        <w:rPr>
          <w:rFonts w:ascii="TH SarabunIT๙" w:eastAsia="MS Mincho" w:hAnsi="TH SarabunIT๙" w:cs="TH SarabunIT๙"/>
          <w:sz w:val="24"/>
          <w:szCs w:val="32"/>
        </w:rPr>
        <w:tab/>
      </w:r>
      <w:r w:rsidRPr="00671925">
        <w:rPr>
          <w:rFonts w:ascii="TH SarabunIT๙" w:eastAsia="MS Mincho" w:hAnsi="TH SarabunIT๙" w:cs="TH SarabunIT๙"/>
          <w:sz w:val="24"/>
          <w:szCs w:val="32"/>
        </w:rPr>
        <w:t>(</w:t>
      </w:r>
      <w:proofErr w:type="gramStart"/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นาย</w:t>
      </w:r>
      <w:proofErr w:type="spellStart"/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>วรายุทธ</w:t>
      </w:r>
      <w:proofErr w:type="spellEnd"/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ค่อมบุญ</w:t>
      </w:r>
      <w:proofErr w:type="gramEnd"/>
      <w:r w:rsidRPr="00671925">
        <w:rPr>
          <w:rFonts w:ascii="TH SarabunIT๙" w:eastAsia="MS Mincho" w:hAnsi="TH SarabunIT๙" w:cs="TH SarabunIT๙"/>
          <w:sz w:val="24"/>
          <w:szCs w:val="32"/>
        </w:rPr>
        <w:t>)</w:t>
      </w:r>
    </w:p>
    <w:p w:rsidR="00671925" w:rsidRPr="00671925" w:rsidRDefault="00671925" w:rsidP="00671925">
      <w:pPr>
        <w:spacing w:before="120" w:after="0" w:line="240" w:lineRule="auto"/>
        <w:rPr>
          <w:rFonts w:ascii="TH SarabunIT๙" w:eastAsia="MS Mincho" w:hAnsi="TH SarabunIT๙" w:cs="TH SarabunIT๙"/>
          <w:sz w:val="24"/>
          <w:szCs w:val="32"/>
          <w:cs/>
        </w:rPr>
      </w:pPr>
      <w:r w:rsidRPr="00671925">
        <w:rPr>
          <w:rFonts w:ascii="TH SarabunIT๙" w:eastAsia="MS Mincho" w:hAnsi="TH SarabunIT๙" w:cs="TH SarabunIT๙"/>
          <w:sz w:val="24"/>
          <w:szCs w:val="32"/>
          <w:cs/>
        </w:rPr>
        <w:t xml:space="preserve">       </w:t>
      </w:r>
      <w:r w:rsidRPr="00671925"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/>
          <w:sz w:val="24"/>
          <w:szCs w:val="32"/>
          <w:cs/>
        </w:rPr>
        <w:tab/>
      </w:r>
      <w:r>
        <w:rPr>
          <w:rFonts w:ascii="TH SarabunIT๙" w:eastAsia="MS Mincho" w:hAnsi="TH SarabunIT๙" w:cs="TH SarabunIT๙" w:hint="cs"/>
          <w:sz w:val="24"/>
          <w:szCs w:val="32"/>
          <w:cs/>
        </w:rPr>
        <w:t xml:space="preserve">    </w:t>
      </w:r>
      <w:r w:rsidRPr="00671925">
        <w:rPr>
          <w:rFonts w:ascii="TH SarabunIT๙" w:eastAsia="MS Mincho" w:hAnsi="TH SarabunIT๙" w:cs="TH SarabunIT๙"/>
          <w:sz w:val="24"/>
          <w:szCs w:val="32"/>
          <w:cs/>
        </w:rPr>
        <w:t xml:space="preserve"> นายอำเภอแม่จัน</w:t>
      </w:r>
    </w:p>
    <w:p w:rsidR="00671925" w:rsidRPr="00671925" w:rsidRDefault="00671925" w:rsidP="00671925">
      <w:pPr>
        <w:spacing w:before="24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671925" w:rsidRPr="00671925" w:rsidRDefault="00671925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ว่าด้วยข้อบังคับการประชุมสภาท้องถิ่น </w:t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>พ.ศ. 2547 (แก้ไขเพิ่มเติม (ฉบับที่ 2) พ.ศ. 2554) ข้อ 45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  <w:r w:rsidRPr="0067192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>ดังนั้น จึงขอมติที่ประชุมว่าเห็นควรดำเนินการอย่างไร</w:t>
      </w:r>
      <w:r w:rsidRPr="0067192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71925" w:rsidRPr="00671925" w:rsidRDefault="00671925" w:rsidP="00671925">
      <w:pPr>
        <w:spacing w:before="24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เป็นเอกฉันท์ให้พิจารณาสามวาระรวดเดียว</w:t>
      </w:r>
    </w:p>
    <w:p w:rsidR="00671925" w:rsidRDefault="00671925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>ตามที่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>มีการ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>แถลงหลักการและเหตุผลและรายละเอียดแห่ง</w:t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(ร่าง)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</w:t>
      </w:r>
      <w:r w:rsidR="004836B2">
        <w:rPr>
          <w:rFonts w:ascii="TH SarabunIT๙" w:eastAsia="Times New Roman" w:hAnsi="TH SarabunIT๙" w:cs="TH SarabunIT๙" w:hint="cs"/>
          <w:sz w:val="32"/>
          <w:szCs w:val="32"/>
          <w:cs/>
        </w:rPr>
        <w:t>ญัติองค์การบริหารส่วนตำบลสันทราย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เรื่องการควบคุมการเลี้ยงสัตว์หรือปล่อยสัตว์ 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4836B2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>ต่อสภาแล้ว ขอให้สมาชิกสภา ที่ประสงค์จะอภิปรายได้อภิปรายร่างข้อบัญญัติดังกล่าว ขอเชิญครับ</w:t>
      </w:r>
    </w:p>
    <w:p w:rsidR="00281879" w:rsidRDefault="00281879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81879" w:rsidRDefault="00281879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57F91" w:rsidRDefault="00281879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</w:t>
      </w:r>
    </w:p>
    <w:p w:rsidR="00857F91" w:rsidRDefault="00857F91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81879" w:rsidRPr="00671925" w:rsidRDefault="00857F91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</w:t>
      </w:r>
      <w:r w:rsidR="00281879">
        <w:rPr>
          <w:rFonts w:ascii="TH SarabunIT๙" w:eastAsia="Calibri" w:hAnsi="TH SarabunIT๙" w:cs="TH SarabunIT๙"/>
          <w:sz w:val="32"/>
          <w:szCs w:val="32"/>
        </w:rPr>
        <w:t xml:space="preserve">   -</w:t>
      </w:r>
      <w:r w:rsidR="00281879">
        <w:rPr>
          <w:rFonts w:ascii="TH SarabunIT๙" w:eastAsia="Calibri" w:hAnsi="TH SarabunIT๙" w:cs="TH SarabunIT๙" w:hint="cs"/>
          <w:sz w:val="32"/>
          <w:szCs w:val="32"/>
          <w:cs/>
        </w:rPr>
        <w:t>๒๐</w:t>
      </w:r>
      <w:r w:rsidR="00281879">
        <w:rPr>
          <w:rFonts w:ascii="TH SarabunIT๙" w:eastAsia="Calibri" w:hAnsi="TH SarabunIT๙" w:cs="TH SarabunIT๙"/>
          <w:sz w:val="32"/>
          <w:szCs w:val="32"/>
        </w:rPr>
        <w:t>-</w:t>
      </w:r>
    </w:p>
    <w:p w:rsidR="00671925" w:rsidRPr="00671925" w:rsidRDefault="00671925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-ไม่มี-</w:t>
      </w:r>
    </w:p>
    <w:p w:rsidR="00671925" w:rsidRPr="00671925" w:rsidRDefault="00671925" w:rsidP="00671925">
      <w:pPr>
        <w:spacing w:before="120"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>ถ้าไม่มีสมาชิก</w:t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>สภาฯ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 xml:space="preserve">ท่านใดอภิปราย  ผมขอมติที่ประชุมสภาแห่งนี้  </w:t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ให้ความเห็นชอบรับหลักการแห่ง (ร่าง)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ข้อบัญญัติองค์การบริหารส่วนตำบล</w:t>
      </w:r>
      <w:r w:rsidR="004836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สันทราย </w:t>
      </w:r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เรื่องการควบคุมการเลี้ยงสัตว์หรือปล่อยสัตว์ </w:t>
      </w:r>
      <w:proofErr w:type="spellStart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67192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4836B2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6719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วาระที่ 1 (ขั้นรับหลักการ)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 xml:space="preserve"> โปรดยกมือ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A7095" w:rsidRPr="00DC2837" w:rsidRDefault="00671925" w:rsidP="00805728">
      <w:pPr>
        <w:spacing w:before="120" w:after="0" w:line="240" w:lineRule="auto"/>
        <w:ind w:left="2880" w:hanging="288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</w:t>
      </w: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 w:rsidRPr="006719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มีมติเป็นเอกฉันท์  เห็นชอบ</w:t>
      </w: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รับ</w:t>
      </w:r>
      <w:r w:rsidRPr="00671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หลักการแห่ง</w:t>
      </w:r>
      <w:r w:rsidRPr="006719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(ร่าง) </w:t>
      </w:r>
      <w:r w:rsidRPr="006719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ข้อบัญ</w:t>
      </w:r>
      <w:r w:rsidR="004836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ญัติองค์การบริหารส่วนตำบลสันทราย</w:t>
      </w:r>
      <w:r w:rsidRPr="006719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เรื่องการควบคุมการเลี้ยงสัตว์หรือปล่อยสัตว์ </w:t>
      </w:r>
      <w:proofErr w:type="spellStart"/>
      <w:r w:rsidRPr="006719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4836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…</w:t>
      </w:r>
      <w:r w:rsidR="004836B2">
        <w:rPr>
          <w:rFonts w:ascii="TH SarabunIT๙" w:eastAsia="Times New Roman" w:hAnsi="TH SarabunIT๙" w:cs="TH SarabunIT๙"/>
          <w:b/>
          <w:bCs/>
          <w:sz w:val="32"/>
          <w:szCs w:val="32"/>
        </w:rPr>
        <w:t>….</w:t>
      </w:r>
    </w:p>
    <w:p w:rsidR="00EA7095" w:rsidRPr="00281879" w:rsidRDefault="00EA7095" w:rsidP="007A4ADC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16"/>
          <w:szCs w:val="16"/>
          <w:u w:val="single"/>
        </w:rPr>
      </w:pPr>
    </w:p>
    <w:p w:rsidR="00805728" w:rsidRPr="00805728" w:rsidRDefault="00805728" w:rsidP="00805728">
      <w:pPr>
        <w:spacing w:before="120" w:after="0" w:line="240" w:lineRule="auto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57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ประธานสภาฯ</w:t>
      </w:r>
      <w:r w:rsidRPr="0080572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เมื่อที่ประชุมเห็นชอบรับหลักการแห่งร่างข้อบัญญัติฯ เรียบร้อยแล้ว ขอเชิญสมาชิกสภาฯ ผู้ที่ต้องการแปรญัตติเสนอต่อที่ประชุม </w:t>
      </w:r>
      <w:r w:rsidRPr="008057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วาระที่  2  </w:t>
      </w:r>
      <w:r w:rsidRPr="008057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(ขั้น</w:t>
      </w:r>
      <w:r w:rsidRPr="008057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แปรญัตติ)</w:t>
      </w:r>
    </w:p>
    <w:p w:rsidR="00304286" w:rsidRPr="00805728" w:rsidRDefault="006D71B0" w:rsidP="00805728">
      <w:pPr>
        <w:spacing w:before="120" w:after="0" w:line="240" w:lineRule="auto"/>
        <w:ind w:left="2835" w:hanging="283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- มีมติเห็นชอบให้คงร่างเดิม</w:t>
      </w:r>
      <w:r w:rsidR="00805728" w:rsidRPr="008057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05728" w:rsidRPr="00805728" w:rsidRDefault="00805728" w:rsidP="00805728">
      <w:pPr>
        <w:spacing w:before="120"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3042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8057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เมื่อที่ประชุมมีมติเห็นชอบในวาระที่ 2 ต่อไปเป็นการพิจารณาใน</w:t>
      </w:r>
      <w:r w:rsidRPr="008057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วาระที่ 3           (</w:t>
      </w:r>
      <w:r w:rsidRPr="008057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ขั้นลงมติ</w:t>
      </w:r>
      <w:r w:rsidRPr="008057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8057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ขอให้ที่ประชุมพิจารณาและลงมติ</w:t>
      </w:r>
      <w:r w:rsidRPr="00805728">
        <w:rPr>
          <w:rFonts w:ascii="TH SarabunIT๙" w:eastAsia="Times New Roman" w:hAnsi="TH SarabunIT๙" w:cs="TH SarabunIT๙"/>
          <w:sz w:val="32"/>
          <w:szCs w:val="32"/>
          <w:cs/>
        </w:rPr>
        <w:t>ว่าจะให้ความเห็นชอบ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8057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(ร่าง) 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</w:t>
      </w:r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ญัติองค์การบริหารส่วนตำบลสันทราย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การควบคุมการเลี้ยงสัตว์หรือปล่อยสัตว์ </w:t>
      </w:r>
      <w:proofErr w:type="spellStart"/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8057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80572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ให้ตราเป็น</w:t>
      </w:r>
      <w:r w:rsidRPr="008057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ข้อบัญ</w:t>
      </w:r>
      <w:r w:rsidR="0030428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ญัติองค์การบริหารส่วนตำบลสันทราย</w:t>
      </w:r>
      <w:r w:rsidRPr="008057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การควบคุมการเ</w:t>
      </w:r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ลี้ยงสัตว์หรือปล่อยสัตว์ </w:t>
      </w:r>
      <w:proofErr w:type="spellStart"/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8057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ขอให้สมาชิกสภา  </w:t>
      </w:r>
      <w:r w:rsidRPr="0080572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โปรดยกมือ</w:t>
      </w:r>
      <w:r w:rsidRPr="008057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ขึ้น</w:t>
      </w:r>
    </w:p>
    <w:p w:rsidR="00805728" w:rsidRPr="00805728" w:rsidRDefault="00805728" w:rsidP="00805728">
      <w:pPr>
        <w:spacing w:before="120" w:after="0" w:line="240" w:lineRule="auto"/>
        <w:ind w:left="2846" w:hanging="284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2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</w:t>
      </w:r>
      <w:r w:rsidRPr="003042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8057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ที่ประชุมมีมติเป็นเอกฉันท์เห็นชอบให้ตราเป็น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ข้อบัญญัติองค์การบริหา</w:t>
      </w:r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ร                ส่วนตำบลสันทราย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การควบคุมการเ</w:t>
      </w:r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ลี้ยงสัตว์หรือปล่อยสัตว์ </w:t>
      </w:r>
      <w:proofErr w:type="spellStart"/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</w:p>
    <w:p w:rsidR="00304286" w:rsidRDefault="00304286" w:rsidP="00304286">
      <w:pPr>
        <w:rPr>
          <w:rFonts w:ascii="TH SarabunIT๙" w:eastAsia="Calibri" w:hAnsi="TH SarabunIT๙" w:cs="TH SarabunIT๙"/>
          <w:sz w:val="32"/>
          <w:szCs w:val="32"/>
        </w:rPr>
      </w:pPr>
      <w:r w:rsidRPr="003042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มีมติรับรองรายงานการประชุม จำนวน </w:t>
      </w:r>
      <w:r w:rsidRPr="00B558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="00FF3E9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 งดออกเสียง  ๑  เสียง</w:t>
      </w:r>
      <w:r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805728" w:rsidRPr="00805728" w:rsidRDefault="00805728" w:rsidP="00805728">
      <w:pPr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2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05728">
        <w:rPr>
          <w:rFonts w:ascii="TH SarabunIT๙" w:eastAsia="Times New Roman" w:hAnsi="TH SarabunIT๙" w:cs="TH SarabunIT๙"/>
          <w:sz w:val="32"/>
          <w:szCs w:val="32"/>
          <w:cs/>
        </w:rPr>
        <w:t>สรุปว่าสมาชิกสภาองค์การบริหารส่วนตำบล</w:t>
      </w:r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สันทราย</w:t>
      </w:r>
      <w:r w:rsidRPr="00805728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เห็นชอบให้ตราเป็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นข้อบัญ</w:t>
      </w:r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ญัติองค์การบริหารส่วนตำบลสันทราย</w:t>
      </w:r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การควบคุมการเลี้ยงสัตว์หรือปล่อยสัตว์ </w:t>
      </w:r>
      <w:proofErr w:type="spellStart"/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80572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0428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8057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805728">
        <w:rPr>
          <w:rFonts w:ascii="TH SarabunIT๙" w:eastAsia="Times New Roman" w:hAnsi="TH SarabunIT๙" w:cs="TH SarabunIT๙"/>
          <w:sz w:val="32"/>
          <w:szCs w:val="32"/>
          <w:cs/>
        </w:rPr>
        <w:t>ผมจะได้เสนอร่างข้อบัญญัติให้นายอำเภอพิจารณาต่อไป</w:t>
      </w:r>
    </w:p>
    <w:p w:rsidR="00EA7095" w:rsidRDefault="00805728" w:rsidP="007A4ADC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87C2A" w:rsidRDefault="00097577" w:rsidP="00587C2A">
      <w:pPr>
        <w:spacing w:after="20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1116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6</w:t>
      </w:r>
      <w:r w:rsidRPr="001116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E08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116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เรื่องอื่นๆ</w:t>
      </w:r>
      <w:r w:rsidRPr="001116E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07F81" w:rsidRDefault="00587C2A" w:rsidP="00325513">
      <w:pPr>
        <w:spacing w:after="0" w:line="27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ภรณ์ณภัส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อุดด้วง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 แจ้ง</w:t>
      </w:r>
      <w:r w:rsidR="00607F81" w:rsidRPr="00607F81">
        <w:rPr>
          <w:rFonts w:ascii="TH SarabunPSK" w:eastAsia="Cordia New" w:hAnsi="TH SarabunPSK" w:cs="TH SarabunPSK"/>
          <w:sz w:val="32"/>
          <w:szCs w:val="32"/>
          <w:cs/>
        </w:rPr>
        <w:t>ความคืบหน้าโครงการร้อยใจรักษ์ สำหรับโครงการร้อยใจรักษ์ ได้ดำเนินการ</w:t>
      </w:r>
    </w:p>
    <w:p w:rsidR="00607F81" w:rsidRDefault="00607F81" w:rsidP="00325513">
      <w:pPr>
        <w:spacing w:after="0" w:line="27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(นักวิเคราะห์ฯ)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07F81">
        <w:rPr>
          <w:rFonts w:ascii="TH SarabunPSK" w:eastAsia="Cordia New" w:hAnsi="TH SarabunPSK" w:cs="TH SarabunPSK"/>
          <w:sz w:val="32"/>
          <w:szCs w:val="32"/>
          <w:cs/>
        </w:rPr>
        <w:t>ประสานงานผ่านอำเภอแม่จันแล้ว และทางอำเภอแม่จันได้ส่งเรื่องต่อไปยังสถาบันร้อยใจรักษ์แล้ว และสามารถดำเนินการจัดหาวัสดุได้เลย สำหรับกิจกรรมตามโครงการจะดำเนินการเมื่อไหร่จะแจ้งให้ท่านสมาชิก</w:t>
      </w:r>
      <w:r>
        <w:rPr>
          <w:rFonts w:ascii="TH SarabunPSK" w:eastAsia="Cordia New" w:hAnsi="TH SarabunPSK" w:cs="TH SarabunPSK"/>
          <w:sz w:val="32"/>
          <w:szCs w:val="32"/>
          <w:cs/>
        </w:rPr>
        <w:t>รับทรา</w:t>
      </w:r>
      <w:r w:rsidRPr="00607F81">
        <w:rPr>
          <w:rFonts w:ascii="TH SarabunPSK" w:eastAsia="Cordia New" w:hAnsi="TH SarabunPSK" w:cs="TH SarabunPSK"/>
          <w:sz w:val="32"/>
          <w:szCs w:val="32"/>
          <w:cs/>
        </w:rPr>
        <w:t>บอีกครั้ง ขอบคุณครับ</w:t>
      </w:r>
    </w:p>
    <w:p w:rsidR="00181239" w:rsidRDefault="00181239" w:rsidP="00607F81">
      <w:pPr>
        <w:spacing w:after="0" w:line="27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81239" w:rsidRDefault="00181239" w:rsidP="00607F81">
      <w:pPr>
        <w:spacing w:after="0" w:line="27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57F91" w:rsidRDefault="00857F91" w:rsidP="00181239">
      <w:pPr>
        <w:ind w:left="2880" w:hanging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86A04" w:rsidRDefault="00286A04" w:rsidP="00181239">
      <w:pPr>
        <w:ind w:left="2880" w:hanging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57F91" w:rsidRDefault="00857F91" w:rsidP="00181239">
      <w:pPr>
        <w:ind w:left="2880" w:hanging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81239" w:rsidRPr="00607F81" w:rsidRDefault="00181239" w:rsidP="00181239">
      <w:pPr>
        <w:ind w:left="2880" w:hanging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07F81">
        <w:rPr>
          <w:rFonts w:ascii="TH SarabunPSK" w:eastAsia="Times New Roman" w:hAnsi="TH SarabunPSK" w:cs="TH SarabunPSK" w:hint="cs"/>
          <w:sz w:val="32"/>
          <w:szCs w:val="32"/>
          <w:cs/>
        </w:rPr>
        <w:t>-๒๑-</w:t>
      </w:r>
    </w:p>
    <w:p w:rsidR="00607F81" w:rsidRPr="00181239" w:rsidRDefault="00181239" w:rsidP="00607F81">
      <w:pPr>
        <w:spacing w:after="0" w:line="27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นางสุธา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คำแสน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แจ้งการช่วยเหลือเยียวยาเกษตรกรผู้ประสบภัยปรังนาปรัง ปี ๒๕๖๒/๖๓ จำนวน ๔๒ ราย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พื้นที่ความเสียหาย จำนวน ๒๕๕ ไร่ ๒ งาน รวมเป็นเงิน  ๒๘๔,๓๗๑.๕๐ บาท โดยพิจารณาช่วยเหลือตามจำนวนพื้นที่เพาะปลูกที่เสียหายจริงไม่เกินรายละ ๓๐ ไร่ ในอัตราไร่ละ  ๑,๑๑๓ บาท</w:t>
      </w:r>
    </w:p>
    <w:p w:rsidR="000E082E" w:rsidRPr="00607F81" w:rsidRDefault="000E082E" w:rsidP="00607F81">
      <w:pPr>
        <w:spacing w:after="0" w:line="27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0E082E" w:rsidRPr="006A5CAA" w:rsidRDefault="000E082E" w:rsidP="000E082E">
      <w:pPr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3042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A5CAA">
        <w:rPr>
          <w:rFonts w:ascii="TH SarabunPSK" w:eastAsia="Times New Roman" w:hAnsi="TH SarabunPSK" w:cs="TH SarabunPSK"/>
          <w:sz w:val="32"/>
          <w:szCs w:val="32"/>
        </w:rPr>
        <w:t>-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มีท่านใดจะเสนอเรื่องอื่นอีกหรือไม่ เมื่อไม่มีจึงกล่าวขอบคุณและปิดประชุม</w:t>
      </w:r>
      <w:r w:rsidRPr="006A5C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เวลา  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B2850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๐   น.</w:t>
      </w:r>
    </w:p>
    <w:p w:rsidR="000E082E" w:rsidRDefault="000E082E" w:rsidP="000E082E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1879" w:rsidRPr="00F567A4" w:rsidRDefault="00281879" w:rsidP="000E082E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E082E" w:rsidRPr="006A5CAA" w:rsidRDefault="000E082E" w:rsidP="000E082E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E082E" w:rsidRPr="006A5CAA" w:rsidRDefault="000E082E" w:rsidP="000E082E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(ลงชื่อ)   </w:t>
      </w: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="006A7A15">
        <w:rPr>
          <w:rFonts w:ascii="TH SarabunPSK" w:eastAsia="Calibri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ผู้บันทึกการประชุม</w:t>
      </w:r>
    </w:p>
    <w:p w:rsidR="000E082E" w:rsidRPr="006A5CAA" w:rsidRDefault="000E082E" w:rsidP="000E082E">
      <w:pPr>
        <w:spacing w:after="0" w:line="276" w:lineRule="auto"/>
        <w:ind w:left="2160" w:hanging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0E082E" w:rsidRPr="00F567A4" w:rsidRDefault="000E082E" w:rsidP="000E082E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  <w:t xml:space="preserve"> </w:t>
      </w:r>
      <w:r w:rsidR="00CA5937">
        <w:rPr>
          <w:rFonts w:ascii="Calibri" w:eastAsia="Calibri" w:hAnsi="Calibri" w:cs="Cordia New"/>
        </w:rPr>
        <w:t xml:space="preserve">   </w:t>
      </w:r>
      <w:r>
        <w:rPr>
          <w:rFonts w:ascii="Calibri" w:eastAsia="Calibri" w:hAnsi="Calibri" w:cs="Cordia New"/>
        </w:rPr>
        <w:t xml:space="preserve"> </w:t>
      </w:r>
      <w:r w:rsidRPr="00F567A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เลขานุการสภาองค์การบริหารส่วนตำบลสันทราย</w:t>
      </w:r>
    </w:p>
    <w:p w:rsidR="003738E3" w:rsidRDefault="003738E3" w:rsidP="003738E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ได้ตรวจรายงานการประชุมสภาองค์การบริหารส่วนตำบลสันทราย สมัยประชุมสามัญ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</w:t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/256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เมื่อวันพฤหัสบดี ที่ 10 กันยายน พ.ศ.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 ถูกต้องเรียบร้อยแล้ว จึงลงลายมือชื่อไว้เป็นหลักฐาน</w:t>
      </w:r>
    </w:p>
    <w:p w:rsidR="003738E3" w:rsidRDefault="003738E3" w:rsidP="003738E3">
      <w:pPr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3738E3" w:rsidRDefault="003738E3" w:rsidP="003738E3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3738E3" w:rsidRDefault="003738E3" w:rsidP="003738E3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(นายพร  จันทาพูน)</w:t>
      </w:r>
    </w:p>
    <w:p w:rsidR="003738E3" w:rsidRDefault="003738E3" w:rsidP="003738E3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738E3" w:rsidRDefault="003738E3" w:rsidP="003738E3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(ลงชื่อ)                                 กรรมการ</w:t>
      </w:r>
    </w:p>
    <w:p w:rsidR="003738E3" w:rsidRDefault="003738E3" w:rsidP="003738E3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(นายศรีหมื่น  ขันจันแสง)</w:t>
      </w:r>
    </w:p>
    <w:p w:rsidR="003738E3" w:rsidRDefault="003738E3" w:rsidP="003738E3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738E3" w:rsidRDefault="003738E3" w:rsidP="003738E3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(ลงชื่อ)                                 กรรมการ/เลขานุการ</w:t>
      </w:r>
    </w:p>
    <w:p w:rsidR="003738E3" w:rsidRDefault="003738E3" w:rsidP="003738E3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(นายบุญส่ง  สันทะบุตร)</w:t>
      </w:r>
    </w:p>
    <w:p w:rsidR="003738E3" w:rsidRDefault="003738E3" w:rsidP="003738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สภาองค์การบริหารส่วนตำบลสันทราย มีมติรับรองรายงานการประชุม สมัยประชุมสมัย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/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เมื่อวันที่ 24 ตุลาคม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:rsidR="003738E3" w:rsidRDefault="003738E3" w:rsidP="003738E3">
      <w:pPr>
        <w:rPr>
          <w:rFonts w:ascii="TH SarabunIT๙" w:hAnsi="TH SarabunIT๙" w:cs="TH SarabunIT๙"/>
          <w:sz w:val="32"/>
          <w:szCs w:val="32"/>
        </w:rPr>
      </w:pPr>
    </w:p>
    <w:p w:rsidR="003738E3" w:rsidRDefault="003738E3" w:rsidP="003738E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</w:p>
    <w:p w:rsidR="003738E3" w:rsidRDefault="003738E3" w:rsidP="003738E3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(นายขวัญชัย  สุวรรณปัญญา)</w:t>
      </w:r>
    </w:p>
    <w:p w:rsidR="003738E3" w:rsidRDefault="003738E3" w:rsidP="003738E3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ประธานสภาองค์การบริหารส่วนตำบลสันทราย</w:t>
      </w:r>
    </w:p>
    <w:p w:rsidR="003738E3" w:rsidRDefault="003738E3" w:rsidP="003738E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A0B3E" w:rsidRPr="003738E3" w:rsidRDefault="00AA0B3E"/>
    <w:sectPr w:rsidR="00AA0B3E" w:rsidRPr="003738E3" w:rsidSect="00857F91">
      <w:pgSz w:w="11906" w:h="16838"/>
      <w:pgMar w:top="709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4448"/>
    <w:multiLevelType w:val="hybridMultilevel"/>
    <w:tmpl w:val="45540902"/>
    <w:lvl w:ilvl="0" w:tplc="61649D84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77"/>
    <w:rsid w:val="00047625"/>
    <w:rsid w:val="00097577"/>
    <w:rsid w:val="000C71C1"/>
    <w:rsid w:val="000E082E"/>
    <w:rsid w:val="000E57BC"/>
    <w:rsid w:val="00130A98"/>
    <w:rsid w:val="00181239"/>
    <w:rsid w:val="0027355A"/>
    <w:rsid w:val="00281879"/>
    <w:rsid w:val="00286A04"/>
    <w:rsid w:val="002F6E68"/>
    <w:rsid w:val="00304286"/>
    <w:rsid w:val="00325513"/>
    <w:rsid w:val="00360F87"/>
    <w:rsid w:val="003738E3"/>
    <w:rsid w:val="00383905"/>
    <w:rsid w:val="003D3DB5"/>
    <w:rsid w:val="004836B2"/>
    <w:rsid w:val="004F19B7"/>
    <w:rsid w:val="00587C2A"/>
    <w:rsid w:val="00607F81"/>
    <w:rsid w:val="00617688"/>
    <w:rsid w:val="00671925"/>
    <w:rsid w:val="006926AC"/>
    <w:rsid w:val="006A7A15"/>
    <w:rsid w:val="006B06E7"/>
    <w:rsid w:val="006D71B0"/>
    <w:rsid w:val="007449CD"/>
    <w:rsid w:val="00763D30"/>
    <w:rsid w:val="00785361"/>
    <w:rsid w:val="007A4ADC"/>
    <w:rsid w:val="007B3F9F"/>
    <w:rsid w:val="00805728"/>
    <w:rsid w:val="00816349"/>
    <w:rsid w:val="00857F91"/>
    <w:rsid w:val="009362F5"/>
    <w:rsid w:val="00955102"/>
    <w:rsid w:val="009C0CF9"/>
    <w:rsid w:val="00A22258"/>
    <w:rsid w:val="00A34D62"/>
    <w:rsid w:val="00AA0B3E"/>
    <w:rsid w:val="00AE1F4D"/>
    <w:rsid w:val="00B05619"/>
    <w:rsid w:val="00BA0BB7"/>
    <w:rsid w:val="00C41C6D"/>
    <w:rsid w:val="00CA5937"/>
    <w:rsid w:val="00D07418"/>
    <w:rsid w:val="00D20C0D"/>
    <w:rsid w:val="00DB2850"/>
    <w:rsid w:val="00DC2837"/>
    <w:rsid w:val="00DE432B"/>
    <w:rsid w:val="00E32A3F"/>
    <w:rsid w:val="00E6052E"/>
    <w:rsid w:val="00EA7095"/>
    <w:rsid w:val="00FD2337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44629-39D4-4801-9242-E5B57D77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77"/>
    <w:pPr>
      <w:spacing w:after="0" w:line="240" w:lineRule="auto"/>
    </w:pPr>
    <w:rPr>
      <w:rFonts w:ascii="Calibri" w:eastAsia="Times New Roman" w:hAnsi="Calibri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D62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93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23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123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23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2020-11-06T03:51:00Z</cp:lastPrinted>
  <dcterms:created xsi:type="dcterms:W3CDTF">2020-08-26T03:28:00Z</dcterms:created>
  <dcterms:modified xsi:type="dcterms:W3CDTF">2020-11-06T03:54:00Z</dcterms:modified>
</cp:coreProperties>
</file>