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CD32DC" w14:textId="77777777" w:rsidR="00BA6580" w:rsidRDefault="00BA6580" w:rsidP="00BA6580">
      <w:pPr>
        <w:spacing w:after="0"/>
        <w:jc w:val="center"/>
        <w:rPr>
          <w:rFonts w:ascii="TH SarabunPSK" w:hAnsi="TH SarabunPSK" w:cs="TH SarabunPSK"/>
          <w:sz w:val="24"/>
          <w:szCs w:val="32"/>
        </w:rPr>
      </w:pPr>
      <w:r w:rsidRPr="00BA6580">
        <w:rPr>
          <w:rFonts w:ascii="TH SarabunPSK" w:hAnsi="TH SarabunPSK" w:cs="TH SarabunPSK" w:hint="cs"/>
          <w:sz w:val="24"/>
          <w:szCs w:val="32"/>
          <w:cs/>
        </w:rPr>
        <w:t xml:space="preserve">วันที่ </w:t>
      </w:r>
      <w:r w:rsidR="00C05142" w:rsidRPr="00BA6580">
        <w:rPr>
          <w:rFonts w:ascii="TH SarabunPSK" w:hAnsi="TH SarabunPSK" w:cs="TH SarabunPSK"/>
          <w:sz w:val="24"/>
          <w:szCs w:val="32"/>
          <w:cs/>
        </w:rPr>
        <w:t>26 มิถุนายน 2567 องค์การบริหารส่วนตำบลสันทราย</w:t>
      </w:r>
      <w:r w:rsidRPr="00BA6580">
        <w:rPr>
          <w:rFonts w:ascii="TH SarabunPSK" w:hAnsi="TH SarabunPSK" w:cs="TH SarabunPSK" w:hint="cs"/>
          <w:sz w:val="24"/>
          <w:szCs w:val="32"/>
          <w:cs/>
        </w:rPr>
        <w:t xml:space="preserve"> ได้ดำเนิน</w:t>
      </w:r>
      <w:r w:rsidRPr="00BA6580">
        <w:rPr>
          <w:rFonts w:ascii="TH SarabunPSK" w:hAnsi="TH SarabunPSK" w:cs="TH SarabunPSK"/>
          <w:sz w:val="24"/>
          <w:szCs w:val="32"/>
          <w:cs/>
        </w:rPr>
        <w:t xml:space="preserve">กิจกรรมรณรงค์วันงดสูบบุหรี่โลก </w:t>
      </w:r>
    </w:p>
    <w:p w14:paraId="6BC0F195" w14:textId="7825008E" w:rsidR="00405E15" w:rsidRDefault="00C05142" w:rsidP="00BA6580">
      <w:pPr>
        <w:spacing w:after="0"/>
        <w:jc w:val="center"/>
        <w:rPr>
          <w:rFonts w:ascii="TH SarabunPSK" w:hAnsi="TH SarabunPSK" w:cs="TH SarabunPSK"/>
          <w:sz w:val="24"/>
          <w:szCs w:val="32"/>
        </w:rPr>
      </w:pPr>
      <w:r w:rsidRPr="00BA6580">
        <w:rPr>
          <w:rFonts w:ascii="TH SarabunPSK" w:hAnsi="TH SarabunPSK" w:cs="TH SarabunPSK"/>
          <w:sz w:val="24"/>
          <w:szCs w:val="32"/>
          <w:cs/>
        </w:rPr>
        <w:t>ร่วมกับโรงเรียนบ้าน</w:t>
      </w:r>
      <w:proofErr w:type="spellStart"/>
      <w:r w:rsidRPr="00BA6580">
        <w:rPr>
          <w:rFonts w:ascii="TH SarabunPSK" w:hAnsi="TH SarabunPSK" w:cs="TH SarabunPSK"/>
          <w:sz w:val="24"/>
          <w:szCs w:val="32"/>
          <w:cs/>
        </w:rPr>
        <w:t>แหล</w:t>
      </w:r>
      <w:proofErr w:type="spellEnd"/>
      <w:r w:rsidRPr="00BA6580">
        <w:rPr>
          <w:rFonts w:ascii="TH SarabunPSK" w:hAnsi="TH SarabunPSK" w:cs="TH SarabunPSK"/>
          <w:sz w:val="24"/>
          <w:szCs w:val="32"/>
          <w:cs/>
        </w:rPr>
        <w:t>ว-นาล้อม และโรงพบาลส่งเสริมสุขภาพตำบลสันทราย</w:t>
      </w:r>
    </w:p>
    <w:p w14:paraId="3E93313C" w14:textId="77777777" w:rsidR="00BA6580" w:rsidRPr="00BA6580" w:rsidRDefault="00BA6580" w:rsidP="00BA6580">
      <w:pPr>
        <w:spacing w:after="0"/>
        <w:jc w:val="center"/>
        <w:rPr>
          <w:rFonts w:ascii="TH SarabunPSK" w:hAnsi="TH SarabunPSK" w:cs="TH SarabunPSK" w:hint="cs"/>
          <w:sz w:val="24"/>
          <w:szCs w:val="32"/>
          <w:cs/>
        </w:rPr>
      </w:pPr>
    </w:p>
    <w:p w14:paraId="6400D57E" w14:textId="77777777" w:rsidR="00405E15" w:rsidRPr="00BA6580" w:rsidRDefault="00C05142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  <w:r w:rsidRPr="00BA6580"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58240" behindDoc="1" locked="0" layoutInCell="1" allowOverlap="1" wp14:anchorId="5B641B3E" wp14:editId="2A7604F9">
            <wp:simplePos x="0" y="0"/>
            <wp:positionH relativeFrom="column">
              <wp:posOffset>38100</wp:posOffset>
            </wp:positionH>
            <wp:positionV relativeFrom="paragraph">
              <wp:posOffset>109220</wp:posOffset>
            </wp:positionV>
            <wp:extent cx="5248275" cy="3590925"/>
            <wp:effectExtent l="0" t="0" r="9525" b="9525"/>
            <wp:wrapTight wrapText="bothSides">
              <wp:wrapPolygon edited="0">
                <wp:start x="0" y="0"/>
                <wp:lineTo x="0" y="21543"/>
                <wp:lineTo x="21561" y="21543"/>
                <wp:lineTo x="21561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B2010" w14:textId="77777777" w:rsidR="00405E15" w:rsidRPr="00BA6580" w:rsidRDefault="00405E15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14:paraId="38D9BEC2" w14:textId="77777777" w:rsidR="00405E15" w:rsidRPr="00BA6580" w:rsidRDefault="00405E15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14:paraId="1477F41E" w14:textId="77777777" w:rsidR="00405E15" w:rsidRPr="00BA6580" w:rsidRDefault="00405E15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14:paraId="58DCDBFE" w14:textId="77777777" w:rsidR="00405E15" w:rsidRPr="00BA6580" w:rsidRDefault="00405E15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14:paraId="2BF088D9" w14:textId="77777777" w:rsidR="00405E15" w:rsidRPr="00BA6580" w:rsidRDefault="00405E15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14:paraId="45BEC40C" w14:textId="77777777" w:rsidR="00405E15" w:rsidRPr="00BA6580" w:rsidRDefault="00405E15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14:paraId="4273EAAF" w14:textId="77777777" w:rsidR="00405E15" w:rsidRPr="00BA6580" w:rsidRDefault="00405E15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14:paraId="73FF0BBF" w14:textId="77777777" w:rsidR="00405E15" w:rsidRPr="00BA6580" w:rsidRDefault="00405E15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14:paraId="1A7285DE" w14:textId="77777777" w:rsidR="00405E15" w:rsidRPr="00BA6580" w:rsidRDefault="00405E15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14:paraId="36864348" w14:textId="77777777" w:rsidR="00405E15" w:rsidRPr="00BA6580" w:rsidRDefault="00405E15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14:paraId="57CFEC62" w14:textId="77777777" w:rsidR="00405E15" w:rsidRPr="00BA6580" w:rsidRDefault="00405E15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14:paraId="5EAC5387" w14:textId="77777777" w:rsidR="00405E15" w:rsidRPr="00BA6580" w:rsidRDefault="00405E15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14:paraId="140D396A" w14:textId="77777777" w:rsidR="00405E15" w:rsidRPr="00BA6580" w:rsidRDefault="00405E15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14:paraId="5A60430A" w14:textId="77777777" w:rsidR="00405E15" w:rsidRPr="00BA6580" w:rsidRDefault="00405E15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14:paraId="39F8C4EE" w14:textId="2FD4A922" w:rsidR="00405E15" w:rsidRDefault="00405E15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14:paraId="0C694B21" w14:textId="3E73F94B" w:rsidR="00BA6580" w:rsidRDefault="00BA6580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14:paraId="022F96F4" w14:textId="77777777" w:rsidR="00BA6580" w:rsidRPr="00BA6580" w:rsidRDefault="00BA6580" w:rsidP="00BA6580">
      <w:pPr>
        <w:spacing w:after="0"/>
        <w:jc w:val="center"/>
        <w:rPr>
          <w:rFonts w:ascii="TH SarabunPSK" w:hAnsi="TH SarabunPSK" w:cs="TH SarabunPSK" w:hint="cs"/>
          <w:sz w:val="28"/>
          <w:szCs w:val="36"/>
        </w:rPr>
      </w:pPr>
    </w:p>
    <w:p w14:paraId="17A7A053" w14:textId="77777777" w:rsidR="00405E15" w:rsidRPr="00BA6580" w:rsidRDefault="00C05142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  <w:r w:rsidRPr="00BA6580"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60288" behindDoc="1" locked="0" layoutInCell="1" allowOverlap="1" wp14:anchorId="0CA98A12" wp14:editId="3B9CCA44">
            <wp:simplePos x="0" y="0"/>
            <wp:positionH relativeFrom="column">
              <wp:posOffset>38100</wp:posOffset>
            </wp:positionH>
            <wp:positionV relativeFrom="paragraph">
              <wp:posOffset>125730</wp:posOffset>
            </wp:positionV>
            <wp:extent cx="5247005" cy="3457575"/>
            <wp:effectExtent l="0" t="0" r="0" b="9525"/>
            <wp:wrapTight wrapText="bothSides">
              <wp:wrapPolygon edited="0">
                <wp:start x="0" y="0"/>
                <wp:lineTo x="0" y="21540"/>
                <wp:lineTo x="21488" y="21540"/>
                <wp:lineTo x="21488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E5D08" w14:textId="77777777" w:rsidR="00405E15" w:rsidRPr="00BA6580" w:rsidRDefault="00405E15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14:paraId="6603BD51" w14:textId="77777777" w:rsidR="00405E15" w:rsidRPr="00BA6580" w:rsidRDefault="00405E15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14:paraId="3882BC38" w14:textId="77777777" w:rsidR="00405E15" w:rsidRPr="00BA6580" w:rsidRDefault="00405E15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14:paraId="0A7B8A7C" w14:textId="77777777" w:rsidR="00405E15" w:rsidRPr="00BA6580" w:rsidRDefault="00405E15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14:paraId="407C7E3B" w14:textId="77777777" w:rsidR="00405E15" w:rsidRPr="00BA6580" w:rsidRDefault="00405E15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14:paraId="03036658" w14:textId="77777777" w:rsidR="00405E15" w:rsidRPr="00BA6580" w:rsidRDefault="00405E15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14:paraId="3479E755" w14:textId="77777777" w:rsidR="00405E15" w:rsidRPr="00BA6580" w:rsidRDefault="00405E15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14:paraId="43AC658C" w14:textId="77777777" w:rsidR="00405E15" w:rsidRPr="00BA6580" w:rsidRDefault="00405E15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14:paraId="47C08925" w14:textId="77777777" w:rsidR="00405E15" w:rsidRPr="00BA6580" w:rsidRDefault="00405E15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14:paraId="405A2FC0" w14:textId="77777777" w:rsidR="00405E15" w:rsidRPr="00BA6580" w:rsidRDefault="00405E15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14:paraId="5EE6B463" w14:textId="77777777" w:rsidR="00405E15" w:rsidRPr="00BA6580" w:rsidRDefault="00405E15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14:paraId="53A3196C" w14:textId="77777777" w:rsidR="00405E15" w:rsidRPr="00BA6580" w:rsidRDefault="00405E15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14:paraId="33132DCF" w14:textId="77777777" w:rsidR="00405E15" w:rsidRPr="00BA6580" w:rsidRDefault="00405E15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14:paraId="01D1356B" w14:textId="77777777" w:rsidR="00405E15" w:rsidRPr="00BA6580" w:rsidRDefault="00C05142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  <w:r w:rsidRPr="00BA6580"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662336" behindDoc="1" locked="0" layoutInCell="1" allowOverlap="1" wp14:anchorId="49504411" wp14:editId="2136DDE9">
            <wp:simplePos x="0" y="0"/>
            <wp:positionH relativeFrom="column">
              <wp:posOffset>238125</wp:posOffset>
            </wp:positionH>
            <wp:positionV relativeFrom="paragraph">
              <wp:posOffset>0</wp:posOffset>
            </wp:positionV>
            <wp:extent cx="5143500" cy="4360545"/>
            <wp:effectExtent l="0" t="0" r="0" b="1905"/>
            <wp:wrapTight wrapText="bothSides">
              <wp:wrapPolygon edited="0">
                <wp:start x="0" y="0"/>
                <wp:lineTo x="0" y="21515"/>
                <wp:lineTo x="21520" y="21515"/>
                <wp:lineTo x="21520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B0DD5" w14:textId="77777777" w:rsidR="00405E15" w:rsidRPr="00BA6580" w:rsidRDefault="00405E15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14:paraId="274E748E" w14:textId="77777777" w:rsidR="00405E15" w:rsidRPr="00BA6580" w:rsidRDefault="00405E15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</w:p>
    <w:p w14:paraId="07DA43B5" w14:textId="77777777" w:rsidR="006A0EB9" w:rsidRPr="00BA6580" w:rsidRDefault="00C05142" w:rsidP="00BA6580">
      <w:pPr>
        <w:spacing w:after="0"/>
        <w:jc w:val="center"/>
        <w:rPr>
          <w:rFonts w:ascii="TH SarabunPSK" w:hAnsi="TH SarabunPSK" w:cs="TH SarabunPSK"/>
          <w:sz w:val="28"/>
          <w:szCs w:val="36"/>
        </w:rPr>
      </w:pPr>
      <w:bookmarkStart w:id="0" w:name="_GoBack"/>
      <w:bookmarkEnd w:id="0"/>
      <w:r w:rsidRPr="00BA6580"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61312" behindDoc="1" locked="0" layoutInCell="1" allowOverlap="1" wp14:anchorId="475BF91E" wp14:editId="283085E6">
            <wp:simplePos x="0" y="0"/>
            <wp:positionH relativeFrom="column">
              <wp:posOffset>238125</wp:posOffset>
            </wp:positionH>
            <wp:positionV relativeFrom="paragraph">
              <wp:posOffset>4095115</wp:posOffset>
            </wp:positionV>
            <wp:extent cx="5170175" cy="4114800"/>
            <wp:effectExtent l="0" t="0" r="0" b="0"/>
            <wp:wrapTight wrapText="bothSides">
              <wp:wrapPolygon edited="0">
                <wp:start x="0" y="0"/>
                <wp:lineTo x="0" y="21500"/>
                <wp:lineTo x="21489" y="21500"/>
                <wp:lineTo x="21489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384" cy="4114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0EB9" w:rsidRPr="00BA6580" w:rsidSect="00BA6580"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E15"/>
    <w:rsid w:val="00405E15"/>
    <w:rsid w:val="0099213F"/>
    <w:rsid w:val="00BA6580"/>
    <w:rsid w:val="00C05142"/>
    <w:rsid w:val="00D47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B3C67"/>
  <w15:chartTrackingRefBased/>
  <w15:docId w15:val="{C75CA77F-4919-4FA5-9599-B8694498E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2024-07-04T03:35:00Z</dcterms:created>
  <dcterms:modified xsi:type="dcterms:W3CDTF">2024-07-04T04:24:00Z</dcterms:modified>
</cp:coreProperties>
</file>